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5FA8E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9D9F154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790BF1E3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4B9184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01A5F21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EC0373A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F13756D" w14:textId="77777777" w:rsidR="00933E0A" w:rsidRPr="00933E0A" w:rsidRDefault="00933E0A" w:rsidP="00933E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8CA9C5" w14:textId="77777777" w:rsidR="00933E0A" w:rsidRPr="00933E0A" w:rsidRDefault="00933E0A" w:rsidP="00933E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59B5DE" w14:textId="77777777" w:rsidR="00933E0A" w:rsidRPr="00933E0A" w:rsidRDefault="00933E0A" w:rsidP="00933E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A2F48B" w14:textId="77777777" w:rsidR="00933E0A" w:rsidRPr="00933E0A" w:rsidRDefault="00933E0A" w:rsidP="00933E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8C4BBE" w14:textId="77777777" w:rsidR="00933E0A" w:rsidRPr="00933E0A" w:rsidRDefault="00933E0A" w:rsidP="00933E0A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6E428A4B" w14:textId="77777777" w:rsidR="00933E0A" w:rsidRPr="00933E0A" w:rsidRDefault="00933E0A" w:rsidP="00933E0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09C04A06" w14:textId="77777777" w:rsidR="00933E0A" w:rsidRPr="00933E0A" w:rsidRDefault="00933E0A" w:rsidP="00933E0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30E47583" w14:textId="77777777" w:rsidR="00933E0A" w:rsidRPr="00933E0A" w:rsidRDefault="00933E0A" w:rsidP="00933E0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477CF84F" w14:textId="77777777" w:rsidR="00933E0A" w:rsidRPr="00933E0A" w:rsidRDefault="00933E0A" w:rsidP="00933E0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4EC0BF" w14:textId="77777777" w:rsidR="00933E0A" w:rsidRPr="00933E0A" w:rsidRDefault="00933E0A" w:rsidP="00933E0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08453542" w14:textId="77777777" w:rsidR="00933E0A" w:rsidRPr="00933E0A" w:rsidRDefault="00933E0A" w:rsidP="00933E0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6218DE98" w14:textId="478974BB" w:rsidR="00933E0A" w:rsidRPr="00933E0A" w:rsidRDefault="00933E0A" w:rsidP="00933E0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6F206135" w14:textId="3623C5EF" w:rsidR="00933E0A" w:rsidRPr="00933E0A" w:rsidRDefault="00933E0A" w:rsidP="00933E0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августа 2021</w:t>
      </w: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483E0EFC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0FD1C692" w14:textId="77777777" w:rsidR="00933E0A" w:rsidRPr="00933E0A" w:rsidRDefault="00933E0A" w:rsidP="00933E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BB8D87" w14:textId="77777777" w:rsidR="00933E0A" w:rsidRPr="00933E0A" w:rsidRDefault="00933E0A" w:rsidP="00933E0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13A28C" w14:textId="77777777" w:rsidR="002826CF" w:rsidRDefault="002826CF" w:rsidP="002826C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84F9EBD" w14:textId="77777777" w:rsidR="002826CF" w:rsidRDefault="002826CF" w:rsidP="002826C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туристской деятельности»</w:t>
      </w:r>
    </w:p>
    <w:p w14:paraId="5189963F" w14:textId="77777777" w:rsidR="002826CF" w:rsidRDefault="002826CF" w:rsidP="002826CF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2655C3B5" w14:textId="77777777" w:rsidR="002826CF" w:rsidRDefault="002826CF" w:rsidP="002826C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41C1E8" w14:textId="77777777" w:rsidR="002826CF" w:rsidRDefault="002826CF" w:rsidP="002826C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4CB8C23D" w14:textId="77777777" w:rsidR="002826CF" w:rsidRDefault="002826CF" w:rsidP="002826C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670079A5" w14:textId="77777777" w:rsidR="002826CF" w:rsidRDefault="002826CF" w:rsidP="002826C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1847A6D4" w14:textId="77777777" w:rsidR="002826CF" w:rsidRDefault="002826CF" w:rsidP="002826C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FD7DE79" w14:textId="24FFC4B5" w:rsidR="002826CF" w:rsidRDefault="002826CF" w:rsidP="002826C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  <w:r w:rsidR="000A2417">
        <w:rPr>
          <w:rFonts w:ascii="Times New Roman" w:eastAsia="Times New Roman" w:hAnsi="Times New Roman"/>
          <w:sz w:val="24"/>
          <w:szCs w:val="24"/>
          <w:lang w:eastAsia="ru-RU"/>
        </w:rPr>
        <w:t>(ускоренная на базе СПО)</w:t>
      </w:r>
    </w:p>
    <w:p w14:paraId="677E780F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0C8D0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26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B4CCF2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2743A6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5AE1B6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91FBF9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7C7F22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2628F9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FEA868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8F705B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D60CFB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BCBC52" w14:textId="77777777" w:rsidR="002826CF" w:rsidRDefault="002826CF" w:rsidP="002826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C91660A" w14:textId="77777777" w:rsidR="002826CF" w:rsidRDefault="002826CF" w:rsidP="002826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0455B7" w14:textId="58896EC1" w:rsidR="002826CF" w:rsidRDefault="002826CF" w:rsidP="002826C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33E0A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E591D48" w14:textId="77777777" w:rsidR="002826CF" w:rsidRDefault="002826CF" w:rsidP="002826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Основы туристской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0BC517CB" w14:textId="77777777" w:rsidR="002826CF" w:rsidRDefault="002826CF" w:rsidP="002826CF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232E88E9" w14:textId="77777777" w:rsidR="002826CF" w:rsidRDefault="002826CF" w:rsidP="002826CF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4B471508" w14:textId="77777777" w:rsidR="002826CF" w:rsidRDefault="002826CF" w:rsidP="002826CF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00FEAB34" w14:textId="77777777" w:rsidR="002826CF" w:rsidRDefault="002826CF" w:rsidP="002826CF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44FA8E75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5B37EA8E" w14:textId="77777777" w:rsidR="002826CF" w:rsidRDefault="002826CF" w:rsidP="002826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2E3CE7" w14:textId="77777777" w:rsidR="002826CF" w:rsidRDefault="002826CF" w:rsidP="002826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07E3324D" w14:textId="77777777" w:rsidR="002826CF" w:rsidRDefault="002826CF" w:rsidP="002826C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2826CF" w14:paraId="7AFE1F24" w14:textId="77777777" w:rsidTr="002A7C36">
        <w:tc>
          <w:tcPr>
            <w:tcW w:w="5745" w:type="dxa"/>
            <w:hideMark/>
          </w:tcPr>
          <w:p w14:paraId="320D7948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49F299AB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826CF" w14:paraId="5DFF21F2" w14:textId="77777777" w:rsidTr="002A7C36">
        <w:tc>
          <w:tcPr>
            <w:tcW w:w="5745" w:type="dxa"/>
            <w:hideMark/>
          </w:tcPr>
          <w:p w14:paraId="01FDA91C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 Т.Е., доцент</w:t>
            </w:r>
          </w:p>
        </w:tc>
        <w:tc>
          <w:tcPr>
            <w:tcW w:w="3825" w:type="dxa"/>
            <w:hideMark/>
          </w:tcPr>
          <w:p w14:paraId="7B4D428D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2826CF" w14:paraId="7C1394B1" w14:textId="77777777" w:rsidTr="002A7C36">
        <w:tc>
          <w:tcPr>
            <w:tcW w:w="5745" w:type="dxa"/>
            <w:hideMark/>
          </w:tcPr>
          <w:p w14:paraId="1FC62219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Казначеева С.Н., доцент</w:t>
            </w:r>
          </w:p>
        </w:tc>
        <w:tc>
          <w:tcPr>
            <w:tcW w:w="3825" w:type="dxa"/>
            <w:hideMark/>
          </w:tcPr>
          <w:p w14:paraId="0F16E31D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2826CF" w14:paraId="2AC1D241" w14:textId="77777777" w:rsidTr="002A7C36">
        <w:tc>
          <w:tcPr>
            <w:tcW w:w="5745" w:type="dxa"/>
          </w:tcPr>
          <w:p w14:paraId="163C3D3E" w14:textId="3AAD7ACF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 w:rsidR="00933E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 Д.Ю., доцент</w:t>
            </w:r>
          </w:p>
        </w:tc>
        <w:tc>
          <w:tcPr>
            <w:tcW w:w="3825" w:type="dxa"/>
          </w:tcPr>
          <w:p w14:paraId="20063F94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2826CF" w14:paraId="1D1F16BB" w14:textId="77777777" w:rsidTr="002A7C36">
        <w:tc>
          <w:tcPr>
            <w:tcW w:w="5745" w:type="dxa"/>
          </w:tcPr>
          <w:p w14:paraId="68ABD802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238AC11C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6CF" w14:paraId="0C8FEF30" w14:textId="77777777" w:rsidTr="002A7C36">
        <w:tc>
          <w:tcPr>
            <w:tcW w:w="5745" w:type="dxa"/>
          </w:tcPr>
          <w:p w14:paraId="4CB7C951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41B309E8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26CF" w14:paraId="37F853DA" w14:textId="77777777" w:rsidTr="002A7C36">
        <w:tc>
          <w:tcPr>
            <w:tcW w:w="5745" w:type="dxa"/>
          </w:tcPr>
          <w:p w14:paraId="08D7B91E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56E55B9C" w14:textId="77777777" w:rsidR="002826CF" w:rsidRDefault="002826CF" w:rsidP="002A7C3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CB5A66A" w14:textId="77777777" w:rsidR="002826CF" w:rsidRDefault="002826CF" w:rsidP="002826C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FBE10A3" w14:textId="77777777" w:rsidR="002826CF" w:rsidRDefault="002826CF" w:rsidP="002826C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913F23" w14:textId="77777777" w:rsidR="002826CF" w:rsidRDefault="002826CF" w:rsidP="002826C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4EB898" w14:textId="77777777" w:rsidR="00933E0A" w:rsidRPr="00933E0A" w:rsidRDefault="00933E0A" w:rsidP="00933E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70C626E" w14:textId="77777777" w:rsidR="00933E0A" w:rsidRPr="00933E0A" w:rsidRDefault="00933E0A" w:rsidP="00933E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3E0A">
        <w:rPr>
          <w:rFonts w:ascii="Times New Roman" w:eastAsia="Times New Roman" w:hAnsi="Times New Roman"/>
          <w:sz w:val="24"/>
          <w:szCs w:val="24"/>
          <w:lang w:eastAsia="ru-RU"/>
        </w:rPr>
        <w:t>протокол № 9 от 25 июня 2021г.</w:t>
      </w:r>
    </w:p>
    <w:p w14:paraId="29980F23" w14:textId="77777777" w:rsidR="002826CF" w:rsidRDefault="002826CF" w:rsidP="002826C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77777777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"/>
        <w:gridCol w:w="576"/>
        <w:gridCol w:w="7371"/>
        <w:gridCol w:w="608"/>
      </w:tblGrid>
      <w:tr w:rsidR="001D0E38" w:rsidRPr="002875D2" w14:paraId="7652D1C0" w14:textId="77777777" w:rsidTr="007E46EB">
        <w:tc>
          <w:tcPr>
            <w:tcW w:w="452" w:type="dxa"/>
          </w:tcPr>
          <w:p w14:paraId="7B6CECAF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2875D2" w14:paraId="6F3EC298" w14:textId="77777777" w:rsidTr="007E46EB">
        <w:tc>
          <w:tcPr>
            <w:tcW w:w="452" w:type="dxa"/>
          </w:tcPr>
          <w:p w14:paraId="6245A683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25589A20" w14:textId="77777777" w:rsidTr="007E46EB">
        <w:tc>
          <w:tcPr>
            <w:tcW w:w="452" w:type="dxa"/>
          </w:tcPr>
          <w:p w14:paraId="55BC3CD9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0FFF2B45" w14:textId="77777777" w:rsidTr="007E46EB">
        <w:tc>
          <w:tcPr>
            <w:tcW w:w="452" w:type="dxa"/>
          </w:tcPr>
          <w:p w14:paraId="531D7AC4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2875D2" w14:paraId="4B279D9E" w14:textId="77777777" w:rsidTr="007E46EB">
        <w:tc>
          <w:tcPr>
            <w:tcW w:w="452" w:type="dxa"/>
          </w:tcPr>
          <w:p w14:paraId="4B2BA186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5E3B21FE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</w:p>
        </w:tc>
        <w:tc>
          <w:tcPr>
            <w:tcW w:w="608" w:type="dxa"/>
          </w:tcPr>
          <w:p w14:paraId="358F07B6" w14:textId="41B60CD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2875D2" w14:paraId="26C9B40A" w14:textId="77777777" w:rsidTr="007E46EB">
        <w:tc>
          <w:tcPr>
            <w:tcW w:w="452" w:type="dxa"/>
          </w:tcPr>
          <w:p w14:paraId="49D6A1B2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44F5247C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</w:t>
            </w:r>
          </w:p>
        </w:tc>
        <w:tc>
          <w:tcPr>
            <w:tcW w:w="608" w:type="dxa"/>
          </w:tcPr>
          <w:p w14:paraId="6462364A" w14:textId="484E285A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510497CF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656E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рганизация туристской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608" w:type="dxa"/>
          </w:tcPr>
          <w:p w14:paraId="53D1387E" w14:textId="53EC6749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7B35F7E2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туроператорской и турагентской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14:paraId="6A8DA1C3" w14:textId="7CC4D17B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0E38" w:rsidRPr="002875D2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6268B02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Туристские формальности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………………...</w:t>
            </w:r>
          </w:p>
        </w:tc>
        <w:tc>
          <w:tcPr>
            <w:tcW w:w="608" w:type="dxa"/>
          </w:tcPr>
          <w:p w14:paraId="1004D2D9" w14:textId="185033E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E46EB" w:rsidRPr="002875D2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7A160F8D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туристских маршрутов и программ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………………………………………………………...……</w:t>
            </w:r>
          </w:p>
        </w:tc>
        <w:tc>
          <w:tcPr>
            <w:tcW w:w="608" w:type="dxa"/>
          </w:tcPr>
          <w:p w14:paraId="3D0733F8" w14:textId="6E41775E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46EB" w:rsidRPr="002875D2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4241502C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Туристко</w:t>
            </w:r>
            <w:proofErr w:type="spellEnd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-рекреационное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376D6C51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1186F" w:rsidRPr="002875D2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15149CC6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обслуживания туристов на маршруте» ………………………………………..…………</w:t>
            </w:r>
          </w:p>
        </w:tc>
        <w:tc>
          <w:tcPr>
            <w:tcW w:w="608" w:type="dxa"/>
          </w:tcPr>
          <w:p w14:paraId="6A77A6DC" w14:textId="08311078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1186F" w:rsidRPr="002875D2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19A45C2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Клиентоориентированное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в индустрии туризма» ………………………………………..…………</w:t>
            </w:r>
          </w:p>
        </w:tc>
        <w:tc>
          <w:tcPr>
            <w:tcW w:w="608" w:type="dxa"/>
          </w:tcPr>
          <w:p w14:paraId="3B1A1D68" w14:textId="1987B298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1186F" w:rsidRPr="002875D2" w14:paraId="0E92DF55" w14:textId="77777777" w:rsidTr="007E46EB">
        <w:tc>
          <w:tcPr>
            <w:tcW w:w="452" w:type="dxa"/>
          </w:tcPr>
          <w:p w14:paraId="037C72F6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не предусмотрена …………………………………..</w:t>
            </w:r>
          </w:p>
          <w:p w14:paraId="7FA24257" w14:textId="77777777" w:rsidR="0021186F" w:rsidRPr="002875D2" w:rsidRDefault="0021186F" w:rsidP="0021186F"/>
        </w:tc>
        <w:tc>
          <w:tcPr>
            <w:tcW w:w="608" w:type="dxa"/>
          </w:tcPr>
          <w:p w14:paraId="0ED7F9B2" w14:textId="22252F75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2875D2" w14:paraId="35E83746" w14:textId="77777777" w:rsidTr="007E46EB">
        <w:tc>
          <w:tcPr>
            <w:tcW w:w="452" w:type="dxa"/>
          </w:tcPr>
          <w:p w14:paraId="338E862A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2875D2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6DF341EB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</w:tbl>
    <w:p w14:paraId="289D42AF" w14:textId="77777777" w:rsidR="001D0E38" w:rsidRPr="002875D2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2875D2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77777777" w:rsidR="001F4AFF" w:rsidRPr="002875D2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 w:rsidR="00913267"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B5F08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 xml:space="preserve">ого </w:t>
      </w:r>
      <w:r w:rsidR="00BB5F08" w:rsidRPr="00BB5F08">
        <w:rPr>
          <w:rFonts w:ascii="Times New Roman" w:hAnsi="Times New Roman"/>
          <w:sz w:val="24"/>
          <w:szCs w:val="24"/>
        </w:rPr>
        <w:t>стандарт</w:t>
      </w:r>
      <w:r w:rsidR="00BB5F08">
        <w:rPr>
          <w:rFonts w:ascii="Times New Roman" w:hAnsi="Times New Roman"/>
          <w:sz w:val="24"/>
          <w:szCs w:val="24"/>
        </w:rPr>
        <w:t xml:space="preserve">а </w:t>
      </w:r>
      <w:r w:rsidR="00BB5F08"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 w:rsidR="00BB5F08">
        <w:rPr>
          <w:rFonts w:ascii="Times New Roman" w:hAnsi="Times New Roman"/>
          <w:sz w:val="24"/>
          <w:szCs w:val="24"/>
        </w:rPr>
        <w:t>ого</w:t>
      </w:r>
      <w:r w:rsidR="00BB5F08"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>ым</w:t>
      </w:r>
      <w:r w:rsidR="00913267">
        <w:rPr>
          <w:rFonts w:ascii="Times New Roman" w:hAnsi="Times New Roman"/>
          <w:sz w:val="24"/>
          <w:szCs w:val="24"/>
        </w:rPr>
        <w:t xml:space="preserve"> стандарт</w:t>
      </w:r>
      <w:r w:rsidR="00BB5F08">
        <w:rPr>
          <w:rFonts w:ascii="Times New Roman" w:hAnsi="Times New Roman"/>
          <w:sz w:val="24"/>
          <w:szCs w:val="24"/>
        </w:rPr>
        <w:t>ом</w:t>
      </w:r>
      <w:r w:rsidR="00913267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 w:rsidR="00913267"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 w:rsidR="00913267"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312CE807" w14:textId="77777777" w:rsidR="001F4AFF" w:rsidRPr="002875D2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2875D2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0" w:name="_Hlk1842341"/>
      <w:r w:rsidR="007E46EB"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0"/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2875D2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2875D2">
        <w:rPr>
          <w:rFonts w:ascii="Times New Roman" w:hAnsi="Times New Roman"/>
          <w:sz w:val="24"/>
          <w:szCs w:val="24"/>
        </w:rPr>
        <w:t>ряда</w:t>
      </w:r>
      <w:r w:rsidRPr="002875D2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21965BBA" w:rsidR="00741E33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59242ACD" w14:textId="4D987DFE" w:rsidR="00B9781B" w:rsidRPr="00B9781B" w:rsidRDefault="006471A9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471A9">
        <w:rPr>
          <w:rFonts w:ascii="Times New Roman" w:hAnsi="Times New Roman"/>
          <w:sz w:val="24"/>
          <w:szCs w:val="24"/>
        </w:rP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680C9E2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160CA7ED" w14:textId="6516470C" w:rsid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33AA900B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00447BE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681F1495" w14:textId="77777777" w:rsidR="00B9781B" w:rsidRPr="002875D2" w:rsidRDefault="00B9781B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58EBE" w14:textId="7746A517" w:rsidR="005B45B9" w:rsidRPr="002875D2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2875D2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2875D2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2875D2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68414C49" w:rsidR="00653E5B" w:rsidRPr="002875D2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="00653E5B"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="00653E5B"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653E5B"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="00653E5B"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="00653E5B"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="00653E5B"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2875D2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 w:rsidR="00E12D76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="00EC322D"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 w:rsidR="00EC322D"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2875D2">
        <w:rPr>
          <w:rFonts w:ascii="Times New Roman" w:hAnsi="Times New Roman"/>
          <w:sz w:val="24"/>
          <w:szCs w:val="24"/>
        </w:rPr>
        <w:t xml:space="preserve"> способност</w:t>
      </w:r>
      <w:r w:rsidR="00E12D76">
        <w:rPr>
          <w:rFonts w:ascii="Times New Roman" w:hAnsi="Times New Roman"/>
          <w:sz w:val="24"/>
          <w:szCs w:val="24"/>
        </w:rPr>
        <w:t>и</w:t>
      </w:r>
      <w:r w:rsidR="00904EA3" w:rsidRPr="002875D2">
        <w:rPr>
          <w:rFonts w:ascii="Times New Roman" w:hAnsi="Times New Roman"/>
          <w:sz w:val="24"/>
          <w:szCs w:val="24"/>
        </w:rPr>
        <w:t xml:space="preserve"> обучающихся </w:t>
      </w:r>
      <w:r w:rsidRPr="002875D2">
        <w:rPr>
          <w:rFonts w:ascii="Times New Roman" w:hAnsi="Times New Roman"/>
          <w:sz w:val="24"/>
          <w:szCs w:val="24"/>
        </w:rPr>
        <w:t xml:space="preserve">к </w:t>
      </w:r>
      <w:r w:rsidR="00E12D76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Сформировать у обучающихся</w:t>
      </w:r>
      <w:r w:rsidR="00904EA3" w:rsidRPr="002875D2">
        <w:rPr>
          <w:rFonts w:ascii="Times New Roman" w:hAnsi="Times New Roman"/>
          <w:sz w:val="24"/>
          <w:szCs w:val="24"/>
        </w:rPr>
        <w:t xml:space="preserve"> умени</w:t>
      </w:r>
      <w:r w:rsidRPr="002875D2">
        <w:rPr>
          <w:rFonts w:ascii="Times New Roman" w:hAnsi="Times New Roman"/>
          <w:sz w:val="24"/>
          <w:szCs w:val="24"/>
        </w:rPr>
        <w:t>е</w:t>
      </w:r>
      <w:r w:rsidR="00904EA3" w:rsidRPr="002875D2">
        <w:rPr>
          <w:rFonts w:ascii="Times New Roman" w:hAnsi="Times New Roman"/>
          <w:sz w:val="24"/>
          <w:szCs w:val="24"/>
        </w:rPr>
        <w:t xml:space="preserve"> </w:t>
      </w:r>
      <w:r w:rsidR="00EC322D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2875D2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741E33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741E33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741E33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741E33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58B876C3" w:rsidR="00741E33" w:rsidRPr="0042385B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78FA9119" w14:textId="5BEB5CCC" w:rsidR="00741E33" w:rsidRDefault="0042385B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  <w:p w14:paraId="4819A863" w14:textId="78C2956D" w:rsidR="00D3437E" w:rsidRPr="0042385B" w:rsidRDefault="00D3437E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</w:t>
            </w:r>
          </w:p>
        </w:tc>
        <w:tc>
          <w:tcPr>
            <w:tcW w:w="2050" w:type="dxa"/>
          </w:tcPr>
          <w:p w14:paraId="774415C7" w14:textId="17973AEB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385B" w:rsidRPr="00741E33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58B75D3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proofErr w:type="spellStart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62E4B82C" w14:textId="3596E456" w:rsidR="0042385B" w:rsidRP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УК.3.1 </w:t>
            </w:r>
          </w:p>
          <w:p w14:paraId="2BEFE710" w14:textId="6826DA70" w:rsidR="006471A9" w:rsidRDefault="006471A9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71A9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</w:p>
          <w:p w14:paraId="1F4E1507" w14:textId="524CD226" w:rsidR="0042385B" w:rsidRP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E2759A4" w14:textId="757CEA44" w:rsidR="0042385B" w:rsidRPr="0042385B" w:rsidRDefault="0042385B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ПК. 1.1.</w:t>
            </w:r>
          </w:p>
          <w:p w14:paraId="7891F4FC" w14:textId="54342F4F" w:rsid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ПК-2.2 </w:t>
            </w:r>
          </w:p>
          <w:p w14:paraId="20F86C97" w14:textId="471B1838" w:rsidR="00BA1C1E" w:rsidRPr="0042385B" w:rsidRDefault="00BA1C1E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ПК-2.4</w:t>
            </w:r>
          </w:p>
        </w:tc>
        <w:tc>
          <w:tcPr>
            <w:tcW w:w="2050" w:type="dxa"/>
          </w:tcPr>
          <w:p w14:paraId="75478DB3" w14:textId="77777777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4B24644" w14:textId="77777777" w:rsidR="00741E33" w:rsidRPr="00741E33" w:rsidRDefault="00741E33" w:rsidP="00741E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6BB1D" w14:textId="77777777" w:rsidR="00C367A8" w:rsidRPr="002875D2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2875D2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="002A6B89"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AD02B2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1"/>
    <w:p w14:paraId="65BD45C2" w14:textId="11C06F06" w:rsid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AD02B2">
        <w:rPr>
          <w:rFonts w:ascii="Times New Roman" w:hAnsi="Times New Roman"/>
          <w:sz w:val="24"/>
          <w:szCs w:val="24"/>
          <w:lang w:eastAsia="ru-RU"/>
        </w:rPr>
        <w:t>.</w:t>
      </w:r>
      <w:r w:rsidR="00AD02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D02B2"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1E6FEDDB" w14:textId="4375E9FB" w:rsidR="00597656" w:rsidRP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Вагин Д.Ю.,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к.с.н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</w:t>
      </w:r>
      <w:r w:rsidRPr="002875D2">
        <w:rPr>
          <w:rFonts w:ascii="Times New Roman" w:hAnsi="Times New Roman"/>
          <w:sz w:val="24"/>
          <w:szCs w:val="24"/>
          <w:lang w:eastAsia="ru-RU"/>
        </w:rPr>
        <w:t>кафедры Инновационных технологий менеджмента</w:t>
      </w:r>
    </w:p>
    <w:p w14:paraId="292A1871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3332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77777777" w:rsidR="00B33320" w:rsidRPr="00442630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33320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33320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 xml:space="preserve">Для  изучения модуля необходимы знания по дисциплинам </w:t>
      </w:r>
      <w:r w:rsidR="006321D1" w:rsidRPr="00B33320">
        <w:rPr>
          <w:rFonts w:ascii="Times New Roman" w:hAnsi="Times New Roman"/>
          <w:sz w:val="24"/>
          <w:szCs w:val="24"/>
        </w:rPr>
        <w:t>модул</w:t>
      </w:r>
      <w:r w:rsidR="00B33320" w:rsidRPr="00B33320">
        <w:rPr>
          <w:rFonts w:ascii="Times New Roman" w:hAnsi="Times New Roman"/>
          <w:sz w:val="24"/>
          <w:szCs w:val="24"/>
        </w:rPr>
        <w:t>я</w:t>
      </w:r>
      <w:r w:rsidR="006321D1" w:rsidRPr="00B33320">
        <w:rPr>
          <w:rFonts w:ascii="Times New Roman" w:hAnsi="Times New Roman"/>
          <w:sz w:val="24"/>
          <w:szCs w:val="24"/>
        </w:rPr>
        <w:t xml:space="preserve"> </w:t>
      </w:r>
      <w:r w:rsidR="00B33320" w:rsidRPr="00B33320">
        <w:rPr>
          <w:rFonts w:ascii="Times New Roman" w:hAnsi="Times New Roman"/>
          <w:sz w:val="24"/>
          <w:szCs w:val="24"/>
        </w:rPr>
        <w:t>«Человек, общество, культура»</w:t>
      </w:r>
      <w:r w:rsidR="00B33320">
        <w:rPr>
          <w:rFonts w:ascii="Times New Roman" w:hAnsi="Times New Roman"/>
          <w:sz w:val="24"/>
          <w:szCs w:val="24"/>
        </w:rPr>
        <w:t>.</w:t>
      </w:r>
      <w:r w:rsidR="00B33320"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="00B33320" w:rsidRPr="00442630">
        <w:rPr>
          <w:rFonts w:ascii="Times New Roman" w:hAnsi="Times New Roman"/>
          <w:sz w:val="24"/>
          <w:szCs w:val="24"/>
        </w:rPr>
        <w:t xml:space="preserve"> </w:t>
      </w:r>
    </w:p>
    <w:p w14:paraId="3192DF96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2875D2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2875D2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2875D2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4F12593F" w:rsidR="00DB597C" w:rsidRPr="002875D2" w:rsidRDefault="00597656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936</w:t>
            </w:r>
            <w:r w:rsidR="00952EF3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B597C" w:rsidRPr="002875D2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1050CEED" w:rsidR="00DB597C" w:rsidRPr="009C4AB4" w:rsidRDefault="00597656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B597C" w:rsidRPr="002875D2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48AA3C6C" w:rsidR="00DB597C" w:rsidRPr="002A6B89" w:rsidRDefault="00597656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DB597C" w:rsidRPr="002875D2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2875D2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2875D2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2875D2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2875D2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2875D2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6D0F792" w14:textId="3E7A748F" w:rsidR="001E1BA1" w:rsidRDefault="001E1BA1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D67141" w14:textId="77777777" w:rsidR="001E1BA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875D2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A1A9B" w:rsidRPr="005A1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33320" w14:paraId="4AF57A2A" w14:textId="77777777" w:rsidTr="001A0D81">
        <w:trPr>
          <w:trHeight w:val="302"/>
        </w:trPr>
        <w:tc>
          <w:tcPr>
            <w:tcW w:w="1352" w:type="dxa"/>
            <w:vMerge w:val="restart"/>
            <w:shd w:val="clear" w:color="auto" w:fill="auto"/>
          </w:tcPr>
          <w:p w14:paraId="26CABFFC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57" w:type="dxa"/>
            <w:vMerge w:val="restart"/>
            <w:shd w:val="clear" w:color="auto" w:fill="auto"/>
          </w:tcPr>
          <w:p w14:paraId="4B33DD8B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4" w:type="dxa"/>
            <w:gridSpan w:val="5"/>
            <w:shd w:val="clear" w:color="auto" w:fill="auto"/>
          </w:tcPr>
          <w:p w14:paraId="1FC703C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1" w:type="dxa"/>
            <w:vMerge w:val="restart"/>
            <w:shd w:val="clear" w:color="auto" w:fill="auto"/>
          </w:tcPr>
          <w:p w14:paraId="30E89A7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6679E7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6DA941F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33320" w14:paraId="29DA89EA" w14:textId="77777777" w:rsidTr="001A0D81">
        <w:tc>
          <w:tcPr>
            <w:tcW w:w="1352" w:type="dxa"/>
            <w:vMerge/>
            <w:shd w:val="clear" w:color="auto" w:fill="auto"/>
            <w:vAlign w:val="center"/>
          </w:tcPr>
          <w:p w14:paraId="465C89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vMerge/>
            <w:shd w:val="clear" w:color="auto" w:fill="auto"/>
            <w:vAlign w:val="center"/>
          </w:tcPr>
          <w:p w14:paraId="67068C9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 w:val="restart"/>
            <w:shd w:val="clear" w:color="auto" w:fill="auto"/>
          </w:tcPr>
          <w:p w14:paraId="014C34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8" w:type="dxa"/>
            <w:gridSpan w:val="2"/>
            <w:shd w:val="clear" w:color="auto" w:fill="auto"/>
          </w:tcPr>
          <w:p w14:paraId="637997F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14:paraId="4AC75909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6" w:type="dxa"/>
            <w:vMerge w:val="restart"/>
            <w:shd w:val="clear" w:color="auto" w:fill="auto"/>
          </w:tcPr>
          <w:p w14:paraId="5CAF9B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57DCAB2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shd w:val="clear" w:color="auto" w:fill="auto"/>
            <w:vAlign w:val="center"/>
          </w:tcPr>
          <w:p w14:paraId="479DBD3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0970077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2514C98B" w14:textId="77777777" w:rsidTr="001A0D81">
        <w:tc>
          <w:tcPr>
            <w:tcW w:w="1352" w:type="dxa"/>
            <w:vMerge/>
            <w:shd w:val="clear" w:color="auto" w:fill="auto"/>
            <w:vAlign w:val="center"/>
          </w:tcPr>
          <w:p w14:paraId="3FE9A64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vMerge/>
            <w:shd w:val="clear" w:color="auto" w:fill="auto"/>
            <w:vAlign w:val="center"/>
          </w:tcPr>
          <w:p w14:paraId="019BFA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auto"/>
          </w:tcPr>
          <w:p w14:paraId="57D4E1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</w:tcPr>
          <w:p w14:paraId="1CD218E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14:paraId="43118A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14:paraId="6DF7B9E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53A50A1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7D80454D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shd w:val="clear" w:color="auto" w:fill="auto"/>
            <w:vAlign w:val="center"/>
          </w:tcPr>
          <w:p w14:paraId="3CEFA95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5140269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60401A2D" w14:textId="77777777" w:rsidTr="001A0D81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2984A1CE" w14:textId="77777777" w:rsidR="00DB597C" w:rsidRPr="00B33320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33320" w14:paraId="4518517F" w14:textId="77777777" w:rsidTr="001A0D81">
        <w:trPr>
          <w:trHeight w:val="543"/>
        </w:trPr>
        <w:tc>
          <w:tcPr>
            <w:tcW w:w="1352" w:type="dxa"/>
            <w:shd w:val="clear" w:color="auto" w:fill="auto"/>
            <w:vAlign w:val="center"/>
          </w:tcPr>
          <w:p w14:paraId="16390EFC" w14:textId="7DB7013F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226E4A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57" w:type="dxa"/>
            <w:shd w:val="clear" w:color="auto" w:fill="auto"/>
          </w:tcPr>
          <w:p w14:paraId="26009CD6" w14:textId="77777777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08D7591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4DE3FB84" w14:textId="7BAB96F2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E34C781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9D668EC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183DD09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C357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3080E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E011D2" w14:textId="77777777" w:rsidR="005A1A9B" w:rsidRPr="00D3437E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77599F06" w14:textId="77777777" w:rsidTr="001A0D81">
        <w:trPr>
          <w:trHeight w:val="543"/>
        </w:trPr>
        <w:tc>
          <w:tcPr>
            <w:tcW w:w="1352" w:type="dxa"/>
            <w:shd w:val="clear" w:color="auto" w:fill="auto"/>
            <w:vAlign w:val="center"/>
          </w:tcPr>
          <w:p w14:paraId="201BF283" w14:textId="3CAF64A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11.02</w:t>
            </w:r>
          </w:p>
        </w:tc>
        <w:tc>
          <w:tcPr>
            <w:tcW w:w="3357" w:type="dxa"/>
            <w:shd w:val="clear" w:color="auto" w:fill="auto"/>
          </w:tcPr>
          <w:p w14:paraId="6B333EEA" w14:textId="523048EB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801811C" w14:textId="51A0DEA2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5CC2CA70" w14:textId="3ABAF241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7DD1E87" w14:textId="30EC837A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8E8F3D7" w14:textId="7C7CAD51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BDF4DEE" w14:textId="56120000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BD8099" w14:textId="0B96D858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0FB3EF5" w14:textId="34F6615D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AAFA85" w14:textId="7FBFE26A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13B5628F" w14:textId="77777777" w:rsidTr="001A0D81">
        <w:tc>
          <w:tcPr>
            <w:tcW w:w="1352" w:type="dxa"/>
            <w:shd w:val="clear" w:color="auto" w:fill="auto"/>
            <w:vAlign w:val="center"/>
          </w:tcPr>
          <w:p w14:paraId="5DFCFCC4" w14:textId="71E1C7C8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4D79E1F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DE96B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14A0B4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0A09B15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C6A561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6765613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D0F1F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EDE78A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C6764D" w14:textId="36CD9EAA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  <w:r w:rsidR="00D3437E" w:rsidRPr="00D3437E"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  <w:tr w:rsidR="00226E4A" w:rsidRPr="00B33320" w14:paraId="3BB37BF7" w14:textId="77777777" w:rsidTr="001A0D81">
        <w:tc>
          <w:tcPr>
            <w:tcW w:w="1352" w:type="dxa"/>
            <w:shd w:val="clear" w:color="auto" w:fill="auto"/>
            <w:vAlign w:val="center"/>
          </w:tcPr>
          <w:p w14:paraId="043C112B" w14:textId="5613B5A5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К.М.11.04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0F6B559F" w14:textId="3BC07C4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3C074AD" w14:textId="6EE5CD7F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2948E85E" w14:textId="6132E0B3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D07179E" w14:textId="5421D5D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421EE73" w14:textId="2549BB22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4C59AE6" w14:textId="33CBF71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Курсовая работа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BD463B1" w14:textId="010969F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E01339F" w14:textId="32D3DEEA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64F0D" w14:textId="332ADD31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B65E2C" w:rsidRPr="00B33320" w14:paraId="37ED886B" w14:textId="77777777" w:rsidTr="001A0D81">
        <w:tc>
          <w:tcPr>
            <w:tcW w:w="1352" w:type="dxa"/>
            <w:shd w:val="clear" w:color="auto" w:fill="auto"/>
            <w:vAlign w:val="center"/>
          </w:tcPr>
          <w:p w14:paraId="1D9C93DE" w14:textId="7AAC00AA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11.05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AE161D3" w14:textId="296ECCF9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3729BA4" w14:textId="2A09607B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EC9C10F" w14:textId="27C66A3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D005E86" w14:textId="01E5889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237211C" w14:textId="695B5511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7FDEE43" w14:textId="23A0A53D" w:rsidR="00B65E2C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AA57EF" w14:textId="64EFC99C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8FC2C43" w14:textId="5E164534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D3AE845" w14:textId="0E74765F" w:rsidR="00B65E2C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ОР1.</w:t>
            </w:r>
          </w:p>
        </w:tc>
      </w:tr>
      <w:tr w:rsidR="00226E4A" w:rsidRPr="00B33320" w14:paraId="091E8B69" w14:textId="77777777" w:rsidTr="001A0D81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3092C1B8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26E4A" w:rsidRPr="00B33320" w14:paraId="7F50F5B1" w14:textId="77777777" w:rsidTr="001A0D81">
        <w:trPr>
          <w:trHeight w:val="570"/>
        </w:trPr>
        <w:tc>
          <w:tcPr>
            <w:tcW w:w="1352" w:type="dxa"/>
            <w:shd w:val="clear" w:color="auto" w:fill="auto"/>
            <w:vAlign w:val="center"/>
          </w:tcPr>
          <w:p w14:paraId="73D6ED45" w14:textId="7A9ABD0A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65E2C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7595DC4" w14:textId="19B8F38B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6ED8AE" w14:textId="19A05089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97B790E" w14:textId="1F7E2B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0DFF2DD" w14:textId="01FFE02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A74EDE3" w14:textId="4B44F0D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2D702FF" w14:textId="02F09B85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D9AA8D6" w14:textId="150A5330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14BD610" w14:textId="722551B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17D4F0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54F5CD94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5FEE86E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5CBA32A5" w14:textId="73AE8798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Клиентоориентированное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управление в индустрии туризма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35BEE7" w14:textId="18580D08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EE99164" w14:textId="47DBC61F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17B6B58" w14:textId="65FA3D07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6D1C36A" w14:textId="3F87604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842BF67" w14:textId="3F79996E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3B5CE93" w14:textId="781C70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0C2B66B" w14:textId="28B7F15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3AA5C2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4DF0416F" w14:textId="77777777" w:rsidTr="00465B13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74DC994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226E4A" w:rsidRPr="00B33320" w14:paraId="6DE8E5F5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150B0BAE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14:paraId="63CBC935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F2DC89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F0324EC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6AC5191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BC20DBA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3E95818C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8979DB2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B89743B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33CC89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E4A" w:rsidRPr="00B33320" w14:paraId="704D23B2" w14:textId="77777777" w:rsidTr="00465B13">
        <w:trPr>
          <w:trHeight w:val="538"/>
        </w:trPr>
        <w:tc>
          <w:tcPr>
            <w:tcW w:w="14785" w:type="dxa"/>
            <w:gridSpan w:val="10"/>
            <w:shd w:val="clear" w:color="auto" w:fill="auto"/>
          </w:tcPr>
          <w:p w14:paraId="1ACAC75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226E4A" w:rsidRPr="00B33320" w14:paraId="5D827B27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5A5F697C" w14:textId="4C54949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65E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.04(К)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95EA3C6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"Основы туристской деятельности "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EBDA1B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F1F1E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7BDAE204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171DBA4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6A7EFA65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458EA0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216F99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72EB87" w14:textId="77777777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2875D2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875D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2875D2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7C9D4B3" w:rsidR="003A4888" w:rsidRPr="00390978" w:rsidRDefault="00390978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«Основы туристской деятельности» следует с базовой дисциплины «Организация туристской деятельности»,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организации туристской деятельности оператором или агентом рынка. Следующей для изучения должна стать базовая дисциплина «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туроператорской и турагентской деятельности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которая концентрируется на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основах </w:t>
      </w:r>
      <w:proofErr w:type="spellStart"/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туроперейтинга</w:t>
      </w:r>
      <w:proofErr w:type="spellEnd"/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. Следующей для изучения предусматривается дисциплина «Туристские формальности», изучающая вопросы въезда/выезда туристов из/в страны(у).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Далее, обучающиеся преступают дисциплине "Разработка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туристских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 маршрутов и программ и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рассматривают вопросы, связанные с Туристско-рекреационным проектированием.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Далее, в соответствии с идеологией построения индивидуального образовательного маршрута, обучающийся выбирает одну из двух дисциплин: «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Клиентоориентированное</w:t>
      </w:r>
      <w:proofErr w:type="spellEnd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управление в индустрии туризма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», которая позволяет выстроить долгосрочные перспективы организации туристской деятельности в условиях экономического взаимодействия на рынке.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A6717E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E87678" w:rsidRPr="00E8767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организацией командного взаимодействия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>
        <w:rPr>
          <w:rFonts w:ascii="Times New Roman" w:eastAsia="Times New Roman" w:hAnsi="Times New Roman"/>
          <w:sz w:val="24"/>
          <w:szCs w:val="24"/>
          <w:lang w:eastAsia="ru-RU"/>
        </w:rPr>
        <w:t>, разработкой и оценкой туристского продукта</w:t>
      </w:r>
      <w:r w:rsidR="005B45B9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</w:t>
      </w:r>
      <w:proofErr w:type="spellStart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C11CA" w:rsidRPr="00CC11CA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целесообразно использовать контекстные задания, кейс-задания, проекты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2875D2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2875D2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2A5F4A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2A5F4A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77777777" w:rsidR="0040170E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205F0">
        <w:rPr>
          <w:rFonts w:ascii="Times New Roman CYR" w:hAnsi="Times New Roman CYR" w:cs="Times New Roman CYR"/>
          <w:b/>
          <w:bCs/>
        </w:rPr>
        <w:t>Организация туристской деятельности</w:t>
      </w: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7F1C68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7777777" w:rsidR="00026232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="00026232" w:rsidRPr="00026232">
        <w:rPr>
          <w:rFonts w:ascii="Times New Roman" w:hAnsi="Times New Roman"/>
          <w:sz w:val="24"/>
          <w:szCs w:val="24"/>
        </w:rPr>
        <w:t>Организация туристской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1337A28B" w14:textId="77777777" w:rsidR="002A6C37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49958183" w14:textId="2F5813D0" w:rsidR="002A6C37" w:rsidRDefault="00226E4A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26E4A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</w:t>
      </w:r>
      <w:r w:rsidR="00B65E2C">
        <w:rPr>
          <w:rFonts w:ascii="Times New Roman" w:hAnsi="Times New Roman"/>
          <w:sz w:val="24"/>
          <w:szCs w:val="24"/>
          <w:lang w:eastAsia="x-none"/>
        </w:rPr>
        <w:t>е</w:t>
      </w:r>
      <w:r w:rsidRPr="00226E4A">
        <w:rPr>
          <w:rFonts w:ascii="Times New Roman" w:hAnsi="Times New Roman"/>
          <w:sz w:val="24"/>
          <w:szCs w:val="24"/>
          <w:lang w:eastAsia="x-none"/>
        </w:rPr>
        <w:t>ство процессов оказания услуг в избранной сфере профессиональной деятельности</w:t>
      </w:r>
    </w:p>
    <w:p w14:paraId="07966313" w14:textId="77777777" w:rsidR="008C0386" w:rsidRPr="00795E05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77777777" w:rsidR="00787788" w:rsidRPr="00787788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«Организация туристской деятельности» входит в модуль «Основы туристской деятельности» и относится к циклу дисциплин, обязательных для изучения</w:t>
      </w:r>
      <w:r w:rsidR="0046542F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культуры».</w:t>
      </w:r>
    </w:p>
    <w:p w14:paraId="5031628A" w14:textId="5817172A" w:rsidR="0046542F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>
        <w:rPr>
          <w:rFonts w:ascii="Times New Roman" w:hAnsi="Times New Roman"/>
          <w:sz w:val="24"/>
          <w:szCs w:val="24"/>
        </w:rPr>
        <w:t xml:space="preserve"> </w:t>
      </w:r>
      <w:r w:rsidR="002A6C37" w:rsidRPr="0040170E">
        <w:rPr>
          <w:rFonts w:ascii="Times New Roman" w:hAnsi="Times New Roman"/>
          <w:sz w:val="24"/>
          <w:szCs w:val="24"/>
        </w:rPr>
        <w:t>«</w:t>
      </w:r>
      <w:r w:rsidR="00226E4A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="002A6C37"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19E38E7" w14:textId="20DE1132" w:rsidR="0046542F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226E4A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="0046542F">
        <w:rPr>
          <w:rFonts w:ascii="Times New Roman" w:hAnsi="Times New Roman"/>
          <w:sz w:val="24"/>
          <w:szCs w:val="24"/>
        </w:rPr>
        <w:t>"</w:t>
      </w:r>
      <w:r w:rsidR="0046542F"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77777777" w:rsidR="002A6C37" w:rsidRPr="007D09F3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</w:t>
      </w:r>
      <w:r w:rsidR="00953693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</w:t>
      </w:r>
      <w:r w:rsidR="00787788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разработку туристских продуктов и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>обеспечение комплексного обслуживания потребителей услуг туризма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1FD88D8" w14:textId="77777777" w:rsidR="0046542F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туристского продукта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77777777" w:rsidR="00960872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осуществлять мониторинг рынка туристских услуг для последующей разработки конкурентоспособного продукта;</w:t>
      </w:r>
    </w:p>
    <w:p w14:paraId="029C12EC" w14:textId="77777777" w:rsidR="00F44F0B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F44F0B">
        <w:rPr>
          <w:rFonts w:ascii="Times New Roman" w:eastAsia="Times New Roman" w:hAnsi="Times New Roman"/>
          <w:sz w:val="24"/>
          <w:szCs w:val="24"/>
          <w:lang w:eastAsia="ru-RU"/>
        </w:rPr>
        <w:t>турпродукты с учетом инновационных технологий обслуживания туристов на маршруте.</w:t>
      </w:r>
    </w:p>
    <w:p w14:paraId="388EA7E0" w14:textId="77777777" w:rsidR="00787788" w:rsidRPr="0040170E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5E3A1DD" w14:textId="77777777" w:rsidR="00D3437E" w:rsidRDefault="00D343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2E2946CC" w14:textId="588232CC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226E4A" w:rsidRPr="00B33320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226E4A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226E4A" w:rsidRPr="00B33320" w14:paraId="6C9737CD" w14:textId="77777777" w:rsidTr="00D3437E">
        <w:trPr>
          <w:trHeight w:val="222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559D" w14:textId="5B8CFE92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 w:rsidR="00D3437E">
              <w:rPr>
                <w:rFonts w:ascii="Times New Roman" w:hAnsi="Times New Roman"/>
              </w:rPr>
              <w:t>2</w:t>
            </w:r>
          </w:p>
          <w:p w14:paraId="2D733E6E" w14:textId="77777777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4DC7ECED" w:rsidR="00226E4A" w:rsidRPr="00D3437E" w:rsidRDefault="00D3437E" w:rsidP="00226E4A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0FCB1921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 w:rsidR="00F15B53">
              <w:rPr>
                <w:rFonts w:ascii="Times New Roman" w:hAnsi="Times New Roman"/>
              </w:rPr>
              <w:t>2</w:t>
            </w:r>
            <w:r w:rsidRPr="00D3437E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1B95D233" w:rsidR="00226E4A" w:rsidRPr="00B33320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 xml:space="preserve">оценки </w:t>
            </w:r>
            <w:r w:rsidRPr="00226E4A">
              <w:rPr>
                <w:rFonts w:ascii="Times New Roman" w:hAnsi="Times New Roman"/>
              </w:rPr>
              <w:t>качеств</w:t>
            </w:r>
            <w:r>
              <w:rPr>
                <w:rFonts w:ascii="Times New Roman" w:hAnsi="Times New Roman"/>
              </w:rPr>
              <w:t>а</w:t>
            </w:r>
            <w:r w:rsidRPr="00226E4A">
              <w:rPr>
                <w:rFonts w:ascii="Times New Roman" w:hAnsi="Times New Roman"/>
              </w:rPr>
              <w:t xml:space="preserve"> оказания туристских услуг с учетом мнения потребителей и заинтересованных сторон. 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06BC2" w14:textId="7BD8EBA7" w:rsidR="00226E4A" w:rsidRPr="00226E4A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  <w:b/>
                <w:bCs/>
              </w:rPr>
              <w:t xml:space="preserve">ОПК-3.1 </w:t>
            </w:r>
            <w:r w:rsidRPr="00226E4A">
              <w:rPr>
                <w:rFonts w:ascii="Times New Roman" w:hAnsi="Times New Roman"/>
              </w:rPr>
              <w:t xml:space="preserve">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226E4A" w:rsidRPr="00B33320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672E0C35" w14:textId="77777777" w:rsidR="00226E4A" w:rsidRPr="00B33320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4B0F0E84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ACB1E0" w14:textId="4B30A2A2" w:rsidR="00D3437E" w:rsidRDefault="00D3437E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D0230C" w14:textId="77777777" w:rsidR="00D3437E" w:rsidRPr="0040170E" w:rsidRDefault="00D3437E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1586F1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2E6AEAF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2A6C37" w:rsidRPr="00E2581D" w14:paraId="1DD8EAFC" w14:textId="77777777" w:rsidTr="00F167C5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C82EF7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86D5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476FB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4E31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A6C37" w:rsidRPr="00E2581D" w14:paraId="4D086A55" w14:textId="77777777" w:rsidTr="00F167C5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BB908D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443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7E242" w14:textId="77777777" w:rsidR="002A6C37" w:rsidRPr="00E2581D" w:rsidRDefault="002A6C37" w:rsidP="002A6C3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CEFA86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1BB076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D782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C37" w:rsidRPr="00E2581D" w14:paraId="01FF1DAD" w14:textId="77777777" w:rsidTr="00F167C5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40EC0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6CDB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EC9E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3CC3B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EA0D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D34CB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C37" w:rsidRPr="00E2581D" w14:paraId="55202A1C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25BA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F44F0B" w:rsidRPr="00F44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E2D09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2824A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D50C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0B42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9AD74" w14:textId="77777777" w:rsidR="002A6C37" w:rsidRPr="00F44F0B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F44F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A6C37" w:rsidRPr="00E2581D" w14:paraId="1BCFD763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C4E6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Туризм как экономическое явление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FA1D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15A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3AAAB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768FD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3B051" w14:textId="77777777" w:rsidR="002A6C37" w:rsidRPr="00F44F0B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44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6C37" w:rsidRPr="00E2581D" w14:paraId="34556270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6C124" w14:textId="77777777" w:rsidR="002A6C37" w:rsidRPr="00E2581D" w:rsidRDefault="002A6C37" w:rsidP="00F167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Рынок туризма</w:t>
            </w:r>
            <w:r w:rsidR="00F44F0B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C4331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A82B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5B77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C3C47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146C8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2A6C37" w:rsidRPr="00E2581D" w14:paraId="5D12A6FD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3F3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ция</w:t>
            </w: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C5410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A1EE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E298A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C5333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08A9F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2A6C37" w:rsidRPr="00E2581D" w14:paraId="565B9EB7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D1EB7" w14:textId="77777777" w:rsidR="002A6C37" w:rsidRPr="00E2581D" w:rsidRDefault="002A6C37" w:rsidP="002A6C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Туроператор как субъект туристического 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00E0D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7CBB6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EC76D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59749" w14:textId="77777777" w:rsidR="002A6C37" w:rsidRPr="00BD0279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6C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99A93" w14:textId="77777777" w:rsidR="002A6C37" w:rsidRPr="00F167C5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F167C5" w:rsidRPr="00E2581D" w14:paraId="48BC2065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4BDDB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Турагент как субъект туристического 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43933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32DAC" w14:textId="77777777" w:rsidR="00F167C5" w:rsidRPr="00E2581D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BF8A6" w14:textId="77777777" w:rsidR="00F167C5" w:rsidRPr="00E2581D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D7FD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0DD06" w14:textId="77777777" w:rsidR="00F167C5" w:rsidRPr="00F167C5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2A6C37" w:rsidRPr="00E2581D" w14:paraId="2CAD5D66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AE23" w14:textId="77777777" w:rsidR="002A6C37" w:rsidRPr="00E2581D" w:rsidRDefault="002A6C37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Теория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C60AF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6100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09DA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0CF34" w14:textId="77777777" w:rsidR="002A6C37" w:rsidRPr="00BD0279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9E405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A0D81" w:rsidRPr="00E2581D" w14:paraId="24B76FE0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4D3C5" w14:textId="77777777" w:rsidR="001A0D81" w:rsidRPr="00E2581D" w:rsidRDefault="001A0D81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CEB8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3A3E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DDC9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322D6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C5C2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6C37" w:rsidRPr="006C2DEA" w14:paraId="156080A3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BB107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32C69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B44D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0C70F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18987" w14:textId="77777777" w:rsidR="002A6C37" w:rsidRPr="00F167C5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DC47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3233B5D2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4D31382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00A04" w14:textId="77777777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06AD003E" w14:textId="44F1CCAA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B457658" w14:textId="02D9C69E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7A55B29" w14:textId="1DA723D8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016C7E6" w14:textId="74FF7F65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8C7326B" w14:textId="5CE5D590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83ED2F8" w14:textId="1D30763F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73515FE" w14:textId="7A999992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1A5703F" w14:textId="77777777" w:rsidR="00F15B53" w:rsidRPr="006C2DEA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5EEF442" w14:textId="77777777" w:rsidR="002A6C37" w:rsidRPr="00927877" w:rsidRDefault="002A6C37" w:rsidP="002A6C37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B1D687C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223E3517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2A6C37" w:rsidRPr="00B33320" w14:paraId="0B7BBE1C" w14:textId="77777777" w:rsidTr="002A6C3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787773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F64EB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721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0042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7336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E7BD0B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(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-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284E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0460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A6C37" w:rsidRPr="00B33320" w14:paraId="639EBB7B" w14:textId="77777777" w:rsidTr="002A6C3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EEC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CB8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E67F9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AE5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BFD0B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B6FFC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E71F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61AC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2A6C37" w:rsidRPr="00B33320" w14:paraId="4BD64C13" w14:textId="77777777" w:rsidTr="002A6C37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B407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3F1F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E73A95"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</w:tr>
      <w:tr w:rsidR="002A6C37" w:rsidRPr="00B33320" w14:paraId="7C9478C7" w14:textId="77777777" w:rsidTr="002A6C37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1495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7AA02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DE13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667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44B07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F320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BFBC6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C2858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3FC47FC" w14:textId="77777777" w:rsidTr="002A6C37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A6F1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B3EB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28EB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A472" w14:textId="2773151A" w:rsidR="002A6C37" w:rsidRPr="00B33320" w:rsidRDefault="00F15B53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AAF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A1D2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74B1D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D7203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2554A8E7" w14:textId="77777777" w:rsidTr="002A6C37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24C2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C065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E73A95"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туристской деятельности</w:t>
            </w:r>
          </w:p>
        </w:tc>
      </w:tr>
      <w:tr w:rsidR="002A6C37" w:rsidRPr="00B33320" w14:paraId="4D53DE86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060F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9C4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</w:rPr>
              <w:t>ОР.2-1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1522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0870C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09E56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3491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06A2B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9CE6E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8CF0FC4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C9F0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CF1E3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842FE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E695" w14:textId="3EC2928F" w:rsidR="002A6C37" w:rsidRPr="00B33320" w:rsidRDefault="00F15B53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D9F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B709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ABAED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5FF88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70FB64AD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CA43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6011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5BC0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5A7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A861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C153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7363F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CFF51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52EBFDAD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2267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9EF4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E61F9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150B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3673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9B427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51530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A6C37" w:rsidRPr="00B33320" w14:paraId="0E440A96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FBB8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9F02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B33320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FC8C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AA12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779B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84263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BBA8B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A6C37" w:rsidRPr="00B33320" w14:paraId="77739516" w14:textId="77777777" w:rsidTr="002A6C37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6E65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0A81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D9BE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B81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C6B8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4C2C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1056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1890B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82B7570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441D92FA" w14:textId="77777777" w:rsidR="002A6C37" w:rsidRPr="00D35A38" w:rsidRDefault="002A6C37" w:rsidP="0017191A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D9C4DC6" w14:textId="77777777" w:rsidR="002A6C37" w:rsidRPr="00D35A38" w:rsidRDefault="002A6C37" w:rsidP="0017191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0606D50" w14:textId="77777777" w:rsidR="0017191A" w:rsidRPr="0017191A" w:rsidRDefault="0017191A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7E4E5B5E" w14:textId="77777777" w:rsidR="002A6C37" w:rsidRPr="005344DE" w:rsidRDefault="0017191A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1F142607" w14:textId="77777777" w:rsidR="002A6C37" w:rsidRDefault="002A6C37" w:rsidP="0017191A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63039E34" w14:textId="77777777" w:rsidR="002A6C37" w:rsidRPr="0040170E" w:rsidRDefault="002A6C37" w:rsidP="00F44F0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90B8E" w14:textId="77777777" w:rsidR="00F44F0B" w:rsidRPr="00F44F0B" w:rsidRDefault="00F44F0B" w:rsidP="00F44F0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4D9D182F" w14:textId="77777777" w:rsidR="002A6C37" w:rsidRPr="0040170E" w:rsidRDefault="00F44F0B" w:rsidP="00F44F0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1EB5957F" w14:textId="77777777" w:rsidR="002A6C37" w:rsidRPr="0040170E" w:rsidRDefault="002A6C37" w:rsidP="00F44F0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734FB7C" w14:textId="77777777" w:rsidR="00682437" w:rsidRDefault="00682437" w:rsidP="001B2FE9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Перова Т.В.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Организация сферы туризма: Учеб.-</w:t>
      </w:r>
      <w:proofErr w:type="spellStart"/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НГПУ, 201</w:t>
      </w:r>
      <w:r w:rsidR="0017191A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06A08F6E" w14:textId="77777777" w:rsidR="002A6C37" w:rsidRPr="005344DE" w:rsidRDefault="002A6C37" w:rsidP="004608AA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B1818" w14:textId="77777777" w:rsidR="002A6C37" w:rsidRPr="0040170E" w:rsidRDefault="002A6C37" w:rsidP="004608AA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C84635" w14:textId="77777777" w:rsidR="002A6C37" w:rsidRDefault="00682437" w:rsidP="001B2FE9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3C3A31E6" w14:textId="77777777" w:rsidR="004608AA" w:rsidRPr="004608AA" w:rsidRDefault="004608AA" w:rsidP="001B2FE9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Лебедева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, </w:t>
      </w: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Т.Е.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ЭУМКД «</w:t>
      </w: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Организация туристской деятельности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» [Электронный ресурс] – URL: </w:t>
      </w:r>
      <w:hyperlink r:id="rId10" w:history="1">
        <w:r w:rsidRPr="006E2113">
          <w:rPr>
            <w:rStyle w:val="af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https://edu.mininuniver.ru/course/view.php?id=521</w:t>
        </w:r>
      </w:hyperlink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</w:t>
      </w:r>
    </w:p>
    <w:p w14:paraId="1F992BCF" w14:textId="77777777" w:rsidR="002A6C37" w:rsidRDefault="002A6C37" w:rsidP="004608A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26337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215059A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B84CFDF" w14:textId="77777777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275948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D98ECA1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3A5CDD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10A3103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B17F12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664A9C2" w14:textId="77777777" w:rsidR="002A6C37" w:rsidRPr="00BB5C08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3ED1579C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01AD73D" w14:textId="77777777" w:rsidR="002A6C37" w:rsidRPr="0040170E" w:rsidRDefault="002A6C37" w:rsidP="001B2FE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20BFF14A" w14:textId="77777777" w:rsidR="002A6C37" w:rsidRPr="0040170E" w:rsidRDefault="002A6C37" w:rsidP="001B2FE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2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986B36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38560236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569F9461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430C2102" w14:textId="77777777" w:rsidR="002A6C37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435B266A" w14:textId="77777777" w:rsidR="002A6C37" w:rsidRDefault="002A6C37" w:rsidP="002A6C3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951D22" w14:textId="46023746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07BD367" w14:textId="77777777" w:rsidR="00B65E2C" w:rsidRPr="003C241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2" w:name="_Hlk1923476"/>
      <w:r w:rsidRPr="003C241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туроператорской и турагентской деятельности</w:t>
      </w:r>
      <w:bookmarkEnd w:id="2"/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7F1C68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77777777" w:rsidR="00B65E2C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3C241C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6B8ECB94" w14:textId="77777777" w:rsidR="00B65E2C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B8B6691" w14:textId="69665CE5" w:rsidR="00B65E2C" w:rsidRPr="00B65E2C" w:rsidRDefault="00B65E2C" w:rsidP="00B65E2C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15B53">
        <w:rPr>
          <w:rFonts w:ascii="Times New Roman" w:hAnsi="Times New Roman"/>
          <w:sz w:val="23"/>
          <w:szCs w:val="23"/>
        </w:rPr>
        <w:t>ОПК-2.</w:t>
      </w:r>
      <w:r w:rsidRPr="00B65E2C">
        <w:rPr>
          <w:rFonts w:ascii="Times New Roman" w:hAnsi="Times New Roman"/>
          <w:b/>
          <w:bCs/>
          <w:sz w:val="23"/>
          <w:szCs w:val="23"/>
        </w:rPr>
        <w:t xml:space="preserve"> </w:t>
      </w:r>
      <w:r w:rsidRPr="00B65E2C">
        <w:rPr>
          <w:rFonts w:ascii="Times New Roman" w:hAnsi="Times New Roman"/>
          <w:sz w:val="23"/>
          <w:szCs w:val="23"/>
        </w:rPr>
        <w:t>Способен осуществлять основные функции управления структурными подразделениями объектов туристской сферы</w:t>
      </w:r>
      <w:r w:rsidR="00F15B53">
        <w:rPr>
          <w:rFonts w:ascii="Times New Roman" w:hAnsi="Times New Roman"/>
          <w:sz w:val="23"/>
          <w:szCs w:val="23"/>
        </w:rPr>
        <w:t>.</w:t>
      </w:r>
    </w:p>
    <w:p w14:paraId="4DEA87B1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127B9B7C" w:rsidR="00B65E2C" w:rsidRPr="00787788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</w:t>
      </w:r>
      <w:r w:rsidRPr="00715442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87788">
        <w:rPr>
          <w:rFonts w:ascii="Times New Roman" w:hAnsi="Times New Roman"/>
          <w:sz w:val="24"/>
          <w:szCs w:val="24"/>
        </w:rPr>
        <w:t>» входит в модуль «</w:t>
      </w:r>
      <w:r w:rsidR="00F15B53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7788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</w:t>
      </w:r>
    </w:p>
    <w:p w14:paraId="6F3E5C05" w14:textId="3E9FEF10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F15B53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>
        <w:rPr>
          <w:rFonts w:ascii="Times New Roman" w:hAnsi="Times New Roman"/>
          <w:sz w:val="24"/>
          <w:szCs w:val="24"/>
        </w:rPr>
        <w:t>"</w:t>
      </w:r>
      <w:r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обучающиеся получают практические навыки по разработке современных турпродуктов.</w:t>
      </w:r>
    </w:p>
    <w:p w14:paraId="465D189D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77777777" w:rsidR="00B65E2C" w:rsidRPr="007D09F3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овладения обучающимися практических умений связанных с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организацией туроператорской и турагентской деятельности, как системн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основ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ы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профессиональной деятельности специалиста по туризму</w:t>
      </w:r>
      <w:r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40170E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E4CDB55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туроператорской и турагентской деятельности;</w:t>
      </w:r>
    </w:p>
    <w:p w14:paraId="55871CF3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разрабатывать турпродукты с учетом инновационных технологий обслуживания туристов на маршруте.</w:t>
      </w:r>
    </w:p>
    <w:p w14:paraId="3B6E84A6" w14:textId="77777777" w:rsidR="00B65E2C" w:rsidRPr="0040170E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40170E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B65E2C" w:rsidRPr="00B33320" w14:paraId="09367E90" w14:textId="77777777" w:rsidTr="00F15B53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226E4A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65E2C" w:rsidRPr="00B33320" w14:paraId="58BFA527" w14:textId="77777777" w:rsidTr="00F15B53">
        <w:trPr>
          <w:trHeight w:val="439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20C12" w14:textId="02BC68FE" w:rsidR="00B65E2C" w:rsidRPr="002A0F55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2A0F55">
              <w:rPr>
                <w:rFonts w:ascii="Times New Roman" w:hAnsi="Times New Roman"/>
              </w:rPr>
              <w:t>ОР</w:t>
            </w:r>
            <w:r w:rsidR="00D3437E" w:rsidRPr="002A0F55">
              <w:rPr>
                <w:rFonts w:ascii="Times New Roman" w:hAnsi="Times New Roman"/>
              </w:rPr>
              <w:t>2</w:t>
            </w:r>
          </w:p>
          <w:p w14:paraId="05B5B308" w14:textId="77777777" w:rsidR="00B65E2C" w:rsidRPr="002A0F55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223A9C33" w:rsidR="00B65E2C" w:rsidRPr="002A0F55" w:rsidRDefault="00D3437E" w:rsidP="00B65E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0F55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2A0F55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2A0F55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0419DC50" w:rsidR="00B65E2C" w:rsidRPr="002A0F55" w:rsidRDefault="00B65E2C" w:rsidP="00B65E2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A0F55">
              <w:rPr>
                <w:rFonts w:ascii="Times New Roman" w:hAnsi="Times New Roman"/>
              </w:rPr>
              <w:t xml:space="preserve">ОР. </w:t>
            </w:r>
            <w:r w:rsidR="00F15B53" w:rsidRPr="002A0F55">
              <w:rPr>
                <w:rFonts w:ascii="Times New Roman" w:hAnsi="Times New Roman"/>
              </w:rPr>
              <w:t>2</w:t>
            </w:r>
            <w:r w:rsidRPr="002A0F55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02675FAD" w:rsidR="00B65E2C" w:rsidRPr="002A0F55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F55">
              <w:rPr>
                <w:rFonts w:ascii="Times New Roman" w:hAnsi="Times New Roman"/>
              </w:rPr>
              <w:t xml:space="preserve">Демонстрирует навыки </w:t>
            </w:r>
            <w:r w:rsidR="007502D0" w:rsidRPr="002A0F55">
              <w:rPr>
                <w:rFonts w:ascii="Times New Roman" w:hAnsi="Times New Roman"/>
              </w:rPr>
              <w:t xml:space="preserve">применения методов и приемов </w:t>
            </w:r>
            <w:r w:rsidRPr="002A0F55">
              <w:rPr>
                <w:rFonts w:ascii="Times New Roman" w:hAnsi="Times New Roman"/>
              </w:rPr>
              <w:t xml:space="preserve"> </w:t>
            </w:r>
            <w:r w:rsidR="007502D0" w:rsidRPr="002A0F55">
              <w:rPr>
                <w:rFonts w:ascii="Times New Roman" w:hAnsi="Times New Roman"/>
              </w:rPr>
              <w:t xml:space="preserve">планирования, организации, и координации деятельности структурных подразделений </w:t>
            </w:r>
            <w:r w:rsidR="00F15B53" w:rsidRPr="002A0F55">
              <w:rPr>
                <w:rFonts w:ascii="Times New Roman" w:hAnsi="Times New Roman"/>
              </w:rPr>
              <w:t>при формировании туристского продукта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F0E2A" w14:textId="7514A1AC" w:rsidR="00B65E2C" w:rsidRPr="002A0F55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2A0F55">
              <w:rPr>
                <w:rFonts w:ascii="Times New Roman" w:hAnsi="Times New Roman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B65E2C" w:rsidRPr="00B33320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B65E2C" w:rsidRPr="00B33320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1442664B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E2581D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89B048F" w14:textId="77777777" w:rsidR="00B65E2C" w:rsidRPr="00E2581D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B65E2C" w:rsidRPr="00E2581D" w14:paraId="1E398AD2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7292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19D4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B487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6F1D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5E2C" w:rsidRPr="00E2581D" w14:paraId="0D644F31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F6478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E22B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A4A3" w14:textId="77777777" w:rsidR="00B65E2C" w:rsidRPr="00E2581D" w:rsidRDefault="00B65E2C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D99CDD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7B9085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4141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E2581D" w14:paraId="2DFB8CC7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EB62F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096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6B16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1952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43BA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70B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E2581D" w14:paraId="1F7E0DBA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475C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11B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325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BB29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F030D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EC67" w14:textId="77777777" w:rsidR="00B65E2C" w:rsidRPr="00F44F0B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65E2C" w:rsidRPr="00E2581D" w14:paraId="2B1D9E5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580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Сущность туроператорской и турагентской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Виды операторов и агентов туррынка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B255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4CC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3385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5B367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06709" w14:textId="77777777" w:rsidR="00B65E2C" w:rsidRPr="00F44F0B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5E2C" w:rsidRPr="00E2581D" w14:paraId="4EE4A46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00975" w14:textId="77777777" w:rsidR="00B65E2C" w:rsidRPr="00E2581D" w:rsidRDefault="00B65E2C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 xml:space="preserve">Нормативно-правовые основы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туроператоров и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турагентств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9A8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022C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DAA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ADCB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92F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B65E2C" w:rsidRPr="00E2581D" w14:paraId="59C294D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3E59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формирования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продвижения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104B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E98F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8E465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E189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F45B8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B65E2C" w:rsidRPr="00E2581D" w14:paraId="34193700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4AC49" w14:textId="77777777" w:rsidR="00B65E2C" w:rsidRPr="00E2581D" w:rsidRDefault="00B65E2C" w:rsidP="00F15B5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Организация работы туристской фирмы с деловыми партнерами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3E7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436A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2489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7961C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6E10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E2581D" w14:paraId="412A45B9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FD70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Договоры, заключаемые при формировании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6A0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8638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71A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8E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97855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E2581D" w14:paraId="0E9D29E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192D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Ценообразование в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A0FC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C1372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2C13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A919F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187A2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6C2DEA" w14:paraId="35582BC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CFA14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71F0">
              <w:rPr>
                <w:rFonts w:ascii="Times New Roman" w:hAnsi="Times New Roman"/>
                <w:bCs/>
                <w:sz w:val="24"/>
                <w:szCs w:val="24"/>
              </w:rPr>
              <w:t>Тема 2.4. Организация сбытовой сети туроператоров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29A7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D930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5005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B1E1D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F18D4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</w:tr>
      <w:tr w:rsidR="00B65E2C" w:rsidRPr="006C2DEA" w14:paraId="37E9B7D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40B9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ADB2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D5995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93C0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B18CD" w14:textId="77777777" w:rsidR="00B65E2C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211A" w14:textId="77777777" w:rsidR="00B65E2C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5E2C" w:rsidRPr="006C2DEA" w14:paraId="1A1A4BE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75D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7DFA4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7510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6C28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751C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6724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7DDFD042" w14:textId="77777777" w:rsidR="00B65E2C" w:rsidRPr="006C2DEA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E457C46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B2C470D" w14:textId="77777777" w:rsidR="00B65E2C" w:rsidRPr="006C2DEA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CAEB04A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DD661" w14:textId="77777777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B65E2C" w:rsidRPr="001F1BDF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(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1F1BDF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65E2C" w:rsidRPr="001F1BDF" w14:paraId="5B6DF9E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FBCE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</w:tr>
      <w:tr w:rsidR="00B65E2C" w:rsidRPr="001F1BDF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1F1BDF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765A3C60" w14:textId="77777777" w:rsidTr="00F15B53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05F71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формирования и продвижения туристского продукта</w:t>
            </w:r>
          </w:p>
        </w:tc>
      </w:tr>
      <w:tr w:rsidR="00B65E2C" w:rsidRPr="001F1BDF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1F1BDF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1F1BDF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1F1BDF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1F1BDF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1709BB0" w14:textId="77777777" w:rsidR="00B65E2C" w:rsidRPr="00D35A38" w:rsidRDefault="00B65E2C" w:rsidP="00B65E2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811A253" w14:textId="77777777" w:rsidR="00B65E2C" w:rsidRPr="00D35A38" w:rsidRDefault="00B65E2C" w:rsidP="00B65E2C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78D3FDE" w14:textId="77777777" w:rsidR="00B65E2C" w:rsidRPr="0017191A" w:rsidRDefault="00B65E2C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50D7E8D6" w14:textId="77777777" w:rsidR="00B65E2C" w:rsidRPr="005344DE" w:rsidRDefault="00B65E2C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060C34A2" w14:textId="77777777" w:rsidR="00B65E2C" w:rsidRDefault="00B65E2C" w:rsidP="00B65E2C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1D4BEAFE" w14:textId="77777777" w:rsidR="00B65E2C" w:rsidRPr="0040170E" w:rsidRDefault="00B65E2C" w:rsidP="00B65E2C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482D856" w14:textId="77777777" w:rsidR="00B65E2C" w:rsidRPr="00F44F0B" w:rsidRDefault="00B65E2C" w:rsidP="00B65E2C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2AB2085A" w14:textId="77777777" w:rsidR="00B65E2C" w:rsidRPr="0040170E" w:rsidRDefault="00B65E2C" w:rsidP="00B65E2C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0AF72583" w14:textId="77777777" w:rsidR="00B65E2C" w:rsidRPr="0040170E" w:rsidRDefault="00B65E2C" w:rsidP="00B65E2C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666CAA3" w14:textId="77777777" w:rsidR="00B65E2C" w:rsidRDefault="00B65E2C" w:rsidP="001B2FE9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Перова Т.В.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Организация сферы туризма: Учеб.-</w:t>
      </w:r>
      <w:proofErr w:type="spellStart"/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НГПУ,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078A3F5" w14:textId="77777777" w:rsidR="00B65E2C" w:rsidRPr="005344DE" w:rsidRDefault="00B65E2C" w:rsidP="00B65E2C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36D88D" w14:textId="77777777" w:rsidR="00B65E2C" w:rsidRPr="0040170E" w:rsidRDefault="00B65E2C" w:rsidP="00B65E2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61E7E73" w14:textId="77777777" w:rsidR="00B65E2C" w:rsidRDefault="00B65E2C" w:rsidP="001B2FE9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 : Ставропольский государственный аграрный университет, 2013. - 396 с. - ISBN </w:t>
      </w: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978-5-59596-0862-0 ; То же [Электронный ресурс]. - URL: http://biblioclub.ru/index.php?page=book&amp;id=233099.</w:t>
      </w:r>
    </w:p>
    <w:p w14:paraId="6AE5EAD3" w14:textId="77777777" w:rsidR="00B65E2C" w:rsidRPr="001F1BDF" w:rsidRDefault="00B65E2C" w:rsidP="001B2FE9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Виды и тенденции развития туризма : учебное пособие / В.А. Назаркина, Ю.О. Владыкина, Е.Ю. Воротникова и др. ; под общ. ред. Б.И.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Штейнгольца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 : НГТУ, 2014. - 235 с. : схем., граф. -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Библиогр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. в кн. - ISBN 978-5-7782-2437-7 ; То же [Электронный ресурс]. - URL: http://biblioclub.ru/index.php?page=book&amp;id=436302.</w:t>
      </w:r>
    </w:p>
    <w:p w14:paraId="116E93D2" w14:textId="77777777" w:rsidR="00B65E2C" w:rsidRPr="001F1BDF" w:rsidRDefault="00B65E2C" w:rsidP="00B65E2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999CF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8FE6EB9" w14:textId="77777777" w:rsidR="00B65E2C" w:rsidRPr="001F1BDF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F1B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3EA5E7D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37AC7C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E11165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6555BC" w14:textId="77777777" w:rsidR="00B65E2C" w:rsidRDefault="00B65E2C" w:rsidP="00B65E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2970BD9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AE7C17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BDB6CA6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F1BDF">
        <w:rPr>
          <w:rFonts w:ascii="Times New Roman" w:hAnsi="Times New Roman"/>
          <w:color w:val="000000"/>
          <w:sz w:val="24"/>
          <w:szCs w:val="24"/>
        </w:rPr>
        <w:t>.</w:t>
      </w:r>
    </w:p>
    <w:p w14:paraId="0BE40489" w14:textId="77777777" w:rsidR="00B65E2C" w:rsidRPr="001F1BDF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58EA248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BF48BEF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FA9194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53AACC0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7022F4C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39DD3F84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15" w:history="1">
        <w:r w:rsidRPr="001F1BD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7DA7AAC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13A122E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27C3D819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1F46001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7D8C7616" w14:textId="26BF9DED" w:rsidR="00460F62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1A66B7" w14:textId="2FE33740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B51A4" w14:textId="77777777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AA61DCF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«Туристские формальности»</w:t>
      </w:r>
    </w:p>
    <w:p w14:paraId="41D26A10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03BB5D0" w14:textId="77777777" w:rsidR="00784A6B" w:rsidRPr="00784A6B" w:rsidRDefault="00784A6B" w:rsidP="00784A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DBAC9C6" w14:textId="77777777" w:rsidR="00784A6B" w:rsidRDefault="00784A6B" w:rsidP="00784A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д</w:t>
      </w:r>
      <w:r w:rsidRPr="00784A6B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ы</w:t>
      </w:r>
      <w:r w:rsidRPr="00784A6B">
        <w:rPr>
          <w:rFonts w:ascii="Times New Roman" w:hAnsi="Times New Roman"/>
          <w:sz w:val="24"/>
          <w:szCs w:val="24"/>
        </w:rPr>
        <w:t xml:space="preserve"> «Туристские формальности» </w:t>
      </w:r>
      <w:r w:rsidRPr="007F1C68">
        <w:rPr>
          <w:rFonts w:ascii="Times New Roman" w:hAnsi="Times New Roman"/>
          <w:sz w:val="24"/>
          <w:szCs w:val="24"/>
        </w:rPr>
        <w:t xml:space="preserve">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 xml:space="preserve">учетом </w:t>
      </w:r>
      <w:proofErr w:type="spellStart"/>
      <w:r>
        <w:rPr>
          <w:rFonts w:ascii="Times New Roman" w:hAnsi="Times New Roman"/>
          <w:sz w:val="24"/>
          <w:szCs w:val="24"/>
        </w:rPr>
        <w:t>турформальностей</w:t>
      </w:r>
      <w:proofErr w:type="spellEnd"/>
      <w:r>
        <w:rPr>
          <w:rFonts w:ascii="Times New Roman" w:hAnsi="Times New Roman"/>
          <w:sz w:val="24"/>
          <w:szCs w:val="24"/>
        </w:rPr>
        <w:t xml:space="preserve"> в рамках разработки туристского листка при формировании турпродукта.</w:t>
      </w:r>
    </w:p>
    <w:p w14:paraId="11DB8946" w14:textId="77777777" w:rsidR="00784A6B" w:rsidRDefault="00784A6B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E2DFBD4" w14:textId="6A2CE97E" w:rsidR="00784A6B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9EC4B78" w14:textId="65E7C52C" w:rsidR="007502D0" w:rsidRDefault="00143CD8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3CD8">
        <w:rPr>
          <w:rFonts w:ascii="Times New Roman" w:hAnsi="Times New Roman"/>
          <w:sz w:val="24"/>
          <w:szCs w:val="24"/>
        </w:rP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37F50927" w14:textId="77777777" w:rsidR="00B83A34" w:rsidRDefault="00B83A34" w:rsidP="00B83A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E6CDF41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1BDA265" w14:textId="466E1D8B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Дисциплина «</w:t>
      </w:r>
      <w:bookmarkStart w:id="3" w:name="_Hlk484349074"/>
      <w:r w:rsidRPr="00784A6B">
        <w:rPr>
          <w:rFonts w:ascii="Times New Roman" w:hAnsi="Times New Roman"/>
          <w:sz w:val="24"/>
          <w:szCs w:val="24"/>
        </w:rPr>
        <w:t>Туристские формальности</w:t>
      </w:r>
      <w:bookmarkEnd w:id="3"/>
      <w:r w:rsidRPr="00665410">
        <w:rPr>
          <w:rFonts w:ascii="Times New Roman" w:hAnsi="Times New Roman"/>
          <w:sz w:val="24"/>
          <w:szCs w:val="24"/>
        </w:rPr>
        <w:t xml:space="preserve">» относится к: 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модулю «Основы туристской деятельности. </w:t>
      </w:r>
    </w:p>
    <w:p w14:paraId="230BD81B" w14:textId="6997F4B5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B75924">
        <w:rPr>
          <w:rFonts w:ascii="Times New Roman" w:hAnsi="Times New Roman"/>
          <w:sz w:val="24"/>
          <w:szCs w:val="24"/>
        </w:rPr>
        <w:t xml:space="preserve">дисциплина </w:t>
      </w:r>
      <w:r w:rsidRPr="00665410">
        <w:rPr>
          <w:rFonts w:ascii="Times New Roman" w:hAnsi="Times New Roman"/>
          <w:sz w:val="24"/>
          <w:szCs w:val="24"/>
        </w:rPr>
        <w:t>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665410">
        <w:rPr>
          <w:rFonts w:ascii="Times New Roman" w:hAnsi="Times New Roman"/>
          <w:sz w:val="24"/>
          <w:szCs w:val="24"/>
        </w:rPr>
        <w:t xml:space="preserve"> </w:t>
      </w:r>
      <w:r w:rsidRPr="00665410">
        <w:rPr>
          <w:rFonts w:ascii="Times New Roman" w:hAnsi="Times New Roman"/>
          <w:bCs/>
          <w:iCs/>
          <w:sz w:val="24"/>
          <w:szCs w:val="24"/>
        </w:rPr>
        <w:t>«Основы управленческой культуры»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65410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186E4E5D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AC1155C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A95">
        <w:rPr>
          <w:rFonts w:ascii="Times New Roman" w:hAnsi="Times New Roman"/>
          <w:iCs/>
          <w:sz w:val="24"/>
          <w:szCs w:val="24"/>
        </w:rPr>
        <w:t>Цель</w:t>
      </w:r>
      <w:r w:rsidRPr="00E73A9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E73A95">
        <w:rPr>
          <w:rFonts w:ascii="Times New Roman" w:hAnsi="Times New Roman"/>
          <w:iCs/>
          <w:sz w:val="24"/>
          <w:szCs w:val="24"/>
        </w:rPr>
        <w:t>дисциплины</w:t>
      </w:r>
      <w:r w:rsidRPr="00E73A95">
        <w:rPr>
          <w:rFonts w:ascii="Times New Roman" w:hAnsi="Times New Roman"/>
          <w:sz w:val="24"/>
          <w:szCs w:val="24"/>
        </w:rPr>
        <w:t xml:space="preserve"> </w:t>
      </w:r>
      <w:r w:rsidRPr="00E73A9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E73A95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>
        <w:rPr>
          <w:rFonts w:ascii="Times New Roman" w:hAnsi="Times New Roman"/>
          <w:sz w:val="24"/>
          <w:szCs w:val="24"/>
        </w:rPr>
        <w:t>в</w:t>
      </w:r>
      <w:r w:rsidRPr="00665410">
        <w:rPr>
          <w:rFonts w:ascii="Times New Roman" w:hAnsi="Times New Roman"/>
          <w:sz w:val="24"/>
          <w:szCs w:val="24"/>
        </w:rPr>
        <w:t xml:space="preserve"> организации </w:t>
      </w:r>
      <w:r>
        <w:rPr>
          <w:rFonts w:ascii="Times New Roman" w:hAnsi="Times New Roman"/>
          <w:sz w:val="24"/>
          <w:szCs w:val="24"/>
        </w:rPr>
        <w:t>въездного и выездного туризма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3C5D4084" w14:textId="77777777" w:rsidR="007C33C4" w:rsidRPr="0040170E" w:rsidRDefault="007C33C4" w:rsidP="00AA01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6080D67A" w14:textId="77777777" w:rsidR="007C33C4" w:rsidRPr="00784A6B" w:rsidRDefault="007C33C4" w:rsidP="001B2FE9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784A6B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84A6B">
        <w:rPr>
          <w:rFonts w:ascii="Times New Roman" w:hAnsi="Times New Roman" w:cs="Times New Roman"/>
          <w:sz w:val="24"/>
          <w:szCs w:val="24"/>
        </w:rPr>
        <w:t xml:space="preserve"> о путешествии, как о юридическом факте, об особенности статуса (совокупности прав и обязанностей) выезжающего или въезжающего туриста.</w:t>
      </w:r>
    </w:p>
    <w:p w14:paraId="49B0EDF2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784A6B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ению</w:t>
      </w:r>
      <w:r w:rsidRPr="00784A6B">
        <w:rPr>
          <w:rFonts w:ascii="Times New Roman" w:hAnsi="Times New Roman"/>
          <w:sz w:val="24"/>
          <w:szCs w:val="24"/>
        </w:rPr>
        <w:t xml:space="preserve"> перечня и содержани</w:t>
      </w:r>
      <w:r>
        <w:rPr>
          <w:rFonts w:ascii="Times New Roman" w:hAnsi="Times New Roman"/>
          <w:sz w:val="24"/>
          <w:szCs w:val="24"/>
        </w:rPr>
        <w:t>я</w:t>
      </w:r>
      <w:r w:rsidRPr="00784A6B">
        <w:rPr>
          <w:rFonts w:ascii="Times New Roman" w:hAnsi="Times New Roman"/>
          <w:sz w:val="24"/>
          <w:szCs w:val="24"/>
        </w:rPr>
        <w:t xml:space="preserve"> основных формальностей, соблюдение которых необходимо для совершения поездок (таможенные, паспортные, валютные, визовые и т.д.)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A53EC6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>оформлени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разработк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туристской документации, сопровождающей тур в части туристских формальностей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65EDF3" w14:textId="77777777" w:rsidR="007C33C4" w:rsidRPr="007C33C4" w:rsidRDefault="007C33C4" w:rsidP="007C33C4">
      <w:pPr>
        <w:pStyle w:val="a5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26649B7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9269B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C33C4" w:rsidRPr="00DD7770" w14:paraId="7D1062EE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7ADC0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6FAD" w14:textId="77777777" w:rsidR="007C33C4" w:rsidRPr="00DD7770" w:rsidRDefault="007C33C4" w:rsidP="00CC150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5F9EC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17D7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6466B" w14:textId="77B0AA27" w:rsidR="007C33C4" w:rsidRPr="00DD7770" w:rsidRDefault="007502D0" w:rsidP="00DD7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661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3437E" w:rsidRPr="001E1458" w14:paraId="40345DCA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8E14" w14:textId="49219D30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09937" w14:textId="1AF2179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2A7E0" w14:textId="24C11A4F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 1-1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F0E7F" w14:textId="4F5A12DF" w:rsidR="00D3437E" w:rsidRPr="001E1458" w:rsidRDefault="00D3437E" w:rsidP="001E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F15B53">
              <w:rPr>
                <w:rFonts w:ascii="Times New Roman" w:hAnsi="Times New Roman"/>
                <w:sz w:val="24"/>
                <w:szCs w:val="24"/>
              </w:rPr>
              <w:t>поиска актуальной информации для сопровождения туриста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0F8C9" w14:textId="77777777" w:rsidR="00D3437E" w:rsidRPr="001E1458" w:rsidRDefault="00D3437E" w:rsidP="00D343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76BFAF9" w14:textId="77777777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51C78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E42258C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1487FE52" w14:textId="5AA752BC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тестовых заданий </w:t>
            </w:r>
          </w:p>
        </w:tc>
      </w:tr>
      <w:tr w:rsidR="00D3437E" w:rsidRPr="001E1458" w14:paraId="57111D09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D8829" w14:textId="154530B9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B060" w14:textId="77777777" w:rsidR="001E1458" w:rsidRPr="001E1458" w:rsidRDefault="001E1458" w:rsidP="001E1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  <w:p w14:paraId="4B223974" w14:textId="77777777" w:rsidR="001E1458" w:rsidRPr="001E1458" w:rsidRDefault="001E1458" w:rsidP="001E1458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8D85FC" w14:textId="7777777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B60B" w14:textId="14A50095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ОР.1-2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97EE5" w14:textId="1602B92D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подбора персонала на маршруте для обеспечения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t>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5C1D3" w14:textId="00CC701D" w:rsidR="00D3437E" w:rsidRPr="001E1458" w:rsidRDefault="00D3437E" w:rsidP="00D343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="00143CD8" w:rsidRPr="00143CD8">
              <w:rPr>
                <w:rFonts w:ascii="Times New Roman" w:hAnsi="Times New Roman"/>
                <w:sz w:val="24"/>
                <w:szCs w:val="24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8C978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795CE12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2E99A30E" w14:textId="390F5B56" w:rsidR="00D3437E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</w:p>
        </w:tc>
      </w:tr>
    </w:tbl>
    <w:p w14:paraId="4469C8E5" w14:textId="2D238870" w:rsid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C09BF" w14:textId="77777777" w:rsidR="00D3437E" w:rsidRPr="007C33C4" w:rsidRDefault="00D3437E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4CC9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1CA5CC8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7C33C4" w:rsidRPr="00E2581D" w14:paraId="6F9B4BEA" w14:textId="77777777" w:rsidTr="00CC150D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5622B2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DEFC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650327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36E92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C33C4" w:rsidRPr="00E2581D" w14:paraId="70447BC3" w14:textId="77777777" w:rsidTr="00CC150D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BC4C8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1FC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CE05F" w14:textId="77777777" w:rsidR="007C33C4" w:rsidRPr="00E2581D" w:rsidRDefault="007C33C4" w:rsidP="00CC150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6F8768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E6EC1D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CBF5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3C4" w:rsidRPr="00E2581D" w14:paraId="0949B8FB" w14:textId="77777777" w:rsidTr="00CC150D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D31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9E3F5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EB0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60CEE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AED9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884C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3C4" w:rsidRPr="00E2581D" w14:paraId="224A71AC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A3924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F109D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D3EAA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9BB54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44881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E3F2D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7C33C4" w:rsidRPr="00E2581D" w14:paraId="31494F1C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7A289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7C33C4">
              <w:rPr>
                <w:rFonts w:ascii="Times New Roman" w:hAnsi="Times New Roman"/>
                <w:sz w:val="24"/>
                <w:szCs w:val="24"/>
              </w:rPr>
              <w:t>Смысл туристских формальностей. Источники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32D72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359C9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8590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C0F53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4BC51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7C33C4" w:rsidRPr="00E2581D" w14:paraId="6755DC0F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CBD49" w14:textId="77777777" w:rsidR="007C33C4" w:rsidRPr="00E2581D" w:rsidRDefault="007C33C4" w:rsidP="00CC15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68ABD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39BF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51A00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31BA8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8FBEF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C33C4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7C33C4" w:rsidRPr="00E2581D" w14:paraId="431C1BE4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81C4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31DA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F5269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9544B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3AC65" w14:textId="77777777" w:rsidR="007C33C4" w:rsidRPr="00F167C5" w:rsidRDefault="005E5766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96EC9" w14:textId="77777777" w:rsidR="007C33C4" w:rsidRPr="00F167C5" w:rsidRDefault="005E5766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7C33C4" w:rsidRPr="00E2581D" w14:paraId="5BBDA03D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6D1DF" w14:textId="77777777" w:rsidR="007C33C4" w:rsidRPr="00784A6B" w:rsidRDefault="007C33C4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506459">
              <w:rPr>
                <w:rFonts w:ascii="Times New Roman" w:hAnsi="Times New Roman"/>
                <w:sz w:val="24"/>
                <w:szCs w:val="24"/>
              </w:rPr>
              <w:t>Порядок перемещения через границы отдельных предметов, флоры, фауны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1BE6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0FC2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67113" w14:textId="77777777" w:rsidR="007C33C4" w:rsidRPr="00E2581D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CB973" w14:textId="77777777" w:rsidR="007C33C4" w:rsidRPr="00BD0279" w:rsidRDefault="005E5766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3388F" w14:textId="77777777" w:rsidR="007C33C4" w:rsidRPr="00F167C5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645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7C33C4" w:rsidRPr="00E2581D" w14:paraId="662BAC83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91948" w14:textId="77777777" w:rsidR="007C33C4" w:rsidRPr="00784A6B" w:rsidRDefault="00506459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7C33C4" w:rsidRPr="00784A6B">
              <w:rPr>
                <w:rFonts w:ascii="Times New Roman" w:hAnsi="Times New Roman"/>
                <w:sz w:val="24"/>
                <w:szCs w:val="24"/>
              </w:rPr>
              <w:t xml:space="preserve">Туристские формальности в разных странах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B9FD2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F0BC4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314D3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2CC74" w14:textId="77777777" w:rsidR="007C33C4" w:rsidRPr="00BD0279" w:rsidRDefault="005E5766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A43E7" w14:textId="77777777" w:rsidR="007C33C4" w:rsidRPr="00F167C5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576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465B13" w:rsidRPr="00E2581D" w14:paraId="345A4F76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61540" w14:textId="77777777" w:rsidR="00465B13" w:rsidRDefault="00465B13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A152A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AA8BA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7B173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F665D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6D29C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33C4" w:rsidRPr="006C2DEA" w14:paraId="39673B98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742D4" w14:textId="77777777" w:rsidR="007C33C4" w:rsidRPr="00E2581D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7424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5A99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79167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1CC85" w14:textId="77777777" w:rsidR="007C33C4" w:rsidRPr="00F167C5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5E576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FFBAF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86619F3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FFE500E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A51D538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3C4">
        <w:rPr>
          <w:rFonts w:ascii="Times New Roman" w:hAnsi="Times New Roman"/>
          <w:sz w:val="24"/>
          <w:szCs w:val="24"/>
        </w:rPr>
        <w:tab/>
      </w:r>
      <w:r w:rsidRPr="007C33C4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86C80A7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90568A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D54DE19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C33C4" w:rsidRPr="00301DEF" w14:paraId="690DC87E" w14:textId="77777777" w:rsidTr="008436C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BD9497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E5032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782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2E2A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EAA4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3B7AF8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(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-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49A7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5AB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C33C4" w:rsidRPr="00301DEF" w14:paraId="56227C1E" w14:textId="77777777" w:rsidTr="008436C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179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D094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9A85A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6E1E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14A97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B6189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940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A6A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C33C4" w:rsidRPr="00301DEF" w14:paraId="3020A746" w14:textId="77777777" w:rsidTr="008436C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0698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D700F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064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</w:tr>
      <w:tr w:rsidR="007C33C4" w:rsidRPr="00301DEF" w14:paraId="209AAE21" w14:textId="77777777" w:rsidTr="008436C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DE84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6F9D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ABE10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A587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068E2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5A8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92B2C1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E086A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6DA1EA84" w14:textId="77777777" w:rsidTr="008436C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6EC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4F8CE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C9B5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FA8D" w14:textId="40DF4243" w:rsidR="007C33C4" w:rsidRPr="00301DEF" w:rsidRDefault="00F15B53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07A5E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3541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6F09A0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D0E304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231A379F" w14:textId="77777777" w:rsidTr="008436C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AEB0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71E83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506459"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</w:tr>
      <w:tr w:rsidR="007C33C4" w:rsidRPr="00301DEF" w14:paraId="12FB861C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92C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107340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</w:rPr>
              <w:t>ОР.</w:t>
            </w:r>
            <w:r w:rsidR="00DD7770">
              <w:rPr>
                <w:rFonts w:ascii="Times New Roman" w:hAnsi="Times New Roman"/>
              </w:rPr>
              <w:t>1</w:t>
            </w:r>
            <w:r w:rsidRPr="00301DEF">
              <w:rPr>
                <w:rFonts w:ascii="Times New Roman" w:hAnsi="Times New Roman"/>
              </w:rPr>
              <w:t>-</w:t>
            </w:r>
            <w:r w:rsidR="00DD7770"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2419A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AB9B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1A0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15C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0325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97F76A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4E7EACA9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A9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87338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68D049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490D" w14:textId="341B2D75" w:rsidR="007C33C4" w:rsidRPr="00301DEF" w:rsidRDefault="00F15B53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E4AF9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8EDE5D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F5808F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51C1A6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33C4" w:rsidRPr="00301D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3C4" w:rsidRPr="00301DEF" w14:paraId="21864308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2A17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841E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5B4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946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CF21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2E023C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BC8CDA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C33C4" w:rsidRPr="00301DEF" w14:paraId="31AFC41D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648B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B6BE" w14:textId="7623079C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DEF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71A4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28E4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A4D2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DE2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E7177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7C680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33C4" w:rsidRPr="006C2DEA" w14:paraId="09F0D237" w14:textId="77777777" w:rsidTr="008436C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51C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C61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10E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F13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9E85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306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43D8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3A202B" w14:textId="77777777" w:rsidR="007C33C4" w:rsidRPr="00927877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6BD2B1E" w14:textId="77777777" w:rsidR="007C33C4" w:rsidRPr="007C33C4" w:rsidRDefault="007C33C4" w:rsidP="008436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2C255E" w14:textId="77777777" w:rsidR="008436C4" w:rsidRDefault="008436C4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A27094" w14:textId="77777777" w:rsidR="00784A6B" w:rsidRPr="00784A6B" w:rsidRDefault="00784A6B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CC580AF" w14:textId="77777777" w:rsidR="00784A6B" w:rsidRPr="00784A6B" w:rsidRDefault="00784A6B" w:rsidP="00CC15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2FE685C8" w14:textId="77777777" w:rsidR="00CC150D" w:rsidRPr="00784A6B" w:rsidRDefault="00CC150D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50D">
        <w:rPr>
          <w:rFonts w:ascii="Times New Roman" w:hAnsi="Times New Roman"/>
          <w:sz w:val="24"/>
          <w:szCs w:val="24"/>
        </w:rPr>
        <w:t xml:space="preserve">Сухов, Р.И. Организация туристской деятельности : учебник / Р.И. Сухов. - </w:t>
      </w:r>
      <w:proofErr w:type="spellStart"/>
      <w:r w:rsidRPr="00CC150D">
        <w:rPr>
          <w:rFonts w:ascii="Times New Roman" w:hAnsi="Times New Roman"/>
          <w:sz w:val="24"/>
          <w:szCs w:val="24"/>
        </w:rPr>
        <w:t>Ростов</w:t>
      </w:r>
      <w:proofErr w:type="spellEnd"/>
      <w:r w:rsidRPr="00CC150D">
        <w:rPr>
          <w:rFonts w:ascii="Times New Roman" w:hAnsi="Times New Roman"/>
          <w:sz w:val="24"/>
          <w:szCs w:val="24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CC15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150D">
        <w:rPr>
          <w:rFonts w:ascii="Times New Roman" w:hAnsi="Times New Roman"/>
          <w:sz w:val="24"/>
          <w:szCs w:val="24"/>
        </w:rPr>
        <w:t>.: с. 228-230 - ISBN 978-5-9275-2003-9 ; То же [Электронный ресурс]. - URL: http://biblioclub.ru/index.php?page=book&amp;id=462032.</w:t>
      </w:r>
    </w:p>
    <w:p w14:paraId="39A709B8" w14:textId="77777777" w:rsidR="00784A6B" w:rsidRPr="00784A6B" w:rsidRDefault="00BE542F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542F">
        <w:rPr>
          <w:rFonts w:ascii="Times New Roman" w:hAnsi="Times New Roman"/>
          <w:sz w:val="24"/>
          <w:szCs w:val="24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E542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. и доп. - Москва : Юнити-Дана, 2015. - 462 с. : ил., табл., схемы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.: с. 419-423. - ISBN 978-5-238-01456-2 ; То же [Электронный ресурс]. - URL: http://biblioclub.ru/index.php?page=book&amp;id=114800</w:t>
      </w:r>
    </w:p>
    <w:p w14:paraId="582CBD4C" w14:textId="77777777" w:rsidR="00784A6B" w:rsidRPr="00784A6B" w:rsidRDefault="00784A6B" w:rsidP="00BE542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766E433" w14:textId="77777777" w:rsidR="00784A6B" w:rsidRPr="00784A6B" w:rsidRDefault="00BE542F" w:rsidP="001B2FE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542F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E542F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</w:t>
      </w:r>
      <w:r w:rsidRPr="00BE542F">
        <w:rPr>
          <w:rFonts w:ascii="Times New Roman" w:hAnsi="Times New Roman"/>
          <w:sz w:val="24"/>
          <w:szCs w:val="24"/>
        </w:rPr>
        <w:lastRenderedPageBreak/>
        <w:t xml:space="preserve">2015. - 107 с. : табл., схем.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 в кн. - ISBN 978-5-88469-747-8 ; То же [Электронный ресурс]. - URL: http://biblioclub.ru/index.php?page=book&amp;id=445129.</w:t>
      </w:r>
    </w:p>
    <w:p w14:paraId="514D5F54" w14:textId="77777777" w:rsidR="00784A6B" w:rsidRPr="00784A6B" w:rsidRDefault="00784A6B" w:rsidP="001B2FE9">
      <w:pPr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>Сенин В.С. Туристские услуги. Туристское обслуживание. Сборник нормативно-правовых и информационных материалов. [Электронный ресурс]- М.: Финансы и статистика, 2008.</w:t>
      </w:r>
    </w:p>
    <w:p w14:paraId="204EFB7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4A6B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112DC4" w14:textId="77777777" w:rsidR="00BE542F" w:rsidRDefault="00CC150D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Давыдова, Н.Ю. Правовое обеспечение сервиса и туризма : практикум / Н.Ю. Давыдова ; Министерство образования и науки Российской Федерации. - Оренбург : ОГУ, 201</w:t>
      </w:r>
      <w:r w:rsidR="00D426B7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. - 102 с. ; То же [Электронный ресурс]. - URL: http://biblioclub.ru/index.php?page=book&amp;id=330484</w:t>
      </w:r>
      <w:r w:rsidR="00BE542F" w:rsidRPr="00BE542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157A8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209EA46" w14:textId="77777777" w:rsidR="00CC150D" w:rsidRPr="0040170E" w:rsidRDefault="00CC150D" w:rsidP="00CC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D74D8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Трусова, Н.М. Туризм: междисциплинарный аспект : конспект лекций / Н.М. Трусова, С.А.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Мухамедиева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Клюев ;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экономики социальной сферы. - Кемерово :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КемГУКИ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2015. - 171 с. -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978-5-8154-0292-8 ; То же [Электронный ресурс]. - URL: http://biblioclub.ru/index.php?page=book&amp;id=43839</w:t>
      </w:r>
      <w:r w:rsidR="005E576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F284E25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Лебедева Т.Е.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ЭУМКД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Туристские формальности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[Электронный ресурс] – 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CC150D">
        <w:rPr>
          <w:rStyle w:val="af8"/>
          <w:rFonts w:ascii="Times New Roman" w:hAnsi="Times New Roman"/>
          <w:sz w:val="24"/>
          <w:szCs w:val="24"/>
        </w:rPr>
        <w:t>https://edu.mininuniver.ru/course/view.php?id=2346</w:t>
      </w:r>
    </w:p>
    <w:p w14:paraId="584ACCD0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A02C91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3DA8AD2" w14:textId="77777777" w:rsidR="00CC150D" w:rsidRPr="0040170E" w:rsidRDefault="00CC150D" w:rsidP="00CC150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20C7374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B608D3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C7D5EC5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6E308F5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30D251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015966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ACF6E26" w14:textId="77777777" w:rsidR="00CC150D" w:rsidRPr="00BB5C08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02C1AEAE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B56FAE3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6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E3C0B7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6650CB0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4DA49E78" w14:textId="77777777" w:rsidR="00CC150D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F6035F7" w14:textId="77777777" w:rsidR="00CC150D" w:rsidRPr="00BD227B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7B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D22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030C6F" w14:textId="77777777" w:rsidR="00CC150D" w:rsidRDefault="00CC150D" w:rsidP="00CC150D">
      <w:pPr>
        <w:tabs>
          <w:tab w:val="left" w:pos="851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00F802" w14:textId="77777777" w:rsidR="00B83A34" w:rsidRDefault="00B83A3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1373DF8" w14:textId="77777777" w:rsidR="00CC150D" w:rsidRDefault="00CC150D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511362" w14:textId="77777777" w:rsidR="002A5F4A" w:rsidRPr="00D10A5B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09A1B42F" w14:textId="77777777" w:rsidR="007502D0" w:rsidRPr="00D10A5B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A5B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Разработка туристских маршрутов и программ</w:t>
      </w:r>
      <w:r w:rsidRPr="00D10A5B">
        <w:rPr>
          <w:rFonts w:ascii="Times New Roman" w:hAnsi="Times New Roman"/>
          <w:b/>
          <w:bCs/>
          <w:sz w:val="24"/>
          <w:szCs w:val="24"/>
        </w:rPr>
        <w:t>»</w:t>
      </w:r>
    </w:p>
    <w:p w14:paraId="1B8A3835" w14:textId="77777777" w:rsidR="007502D0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7F1C68">
        <w:rPr>
          <w:rFonts w:ascii="Times New Roman" w:hAnsi="Times New Roman"/>
          <w:sz w:val="24"/>
          <w:szCs w:val="24"/>
        </w:rPr>
        <w:t xml:space="preserve">» позволяет </w:t>
      </w:r>
      <w:r>
        <w:rPr>
          <w:rFonts w:ascii="Times New Roman" w:hAnsi="Times New Roman"/>
          <w:sz w:val="24"/>
          <w:szCs w:val="24"/>
        </w:rPr>
        <w:t>развить умения по разработке туристских маршрутов и программ обслуживания на маршруте.</w:t>
      </w:r>
    </w:p>
    <w:p w14:paraId="209B0786" w14:textId="77777777" w:rsidR="007502D0" w:rsidRPr="0040170E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7C50FB" w14:textId="77777777" w:rsidR="007502D0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A3B9AF5" w14:textId="701F88A7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BB46086" w14:textId="6AE862B4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51E7E55F" w14:textId="77777777" w:rsidR="007502D0" w:rsidRPr="00D71555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06081229" w:rsidR="007502D0" w:rsidRPr="00784A6B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Учебная дисциплина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>» входит в м</w:t>
      </w:r>
      <w:r w:rsidRPr="0040170E">
        <w:rPr>
          <w:rFonts w:ascii="Times New Roman" w:hAnsi="Times New Roman"/>
          <w:bCs/>
          <w:iCs/>
          <w:sz w:val="24"/>
          <w:szCs w:val="24"/>
        </w:rPr>
        <w:t>одуль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84A6B">
        <w:rPr>
          <w:rFonts w:ascii="Times New Roman" w:hAnsi="Times New Roman"/>
          <w:bCs/>
          <w:iCs/>
          <w:sz w:val="24"/>
          <w:szCs w:val="24"/>
        </w:rPr>
        <w:t>«</w:t>
      </w:r>
      <w:r w:rsidR="00BB7389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4A6B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40170E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</w:t>
      </w:r>
      <w:r w:rsidR="00BB7389">
        <w:rPr>
          <w:rFonts w:ascii="Times New Roman" w:hAnsi="Times New Roman"/>
          <w:bCs/>
          <w:iCs/>
          <w:sz w:val="24"/>
          <w:szCs w:val="24"/>
        </w:rPr>
        <w:t>ей</w:t>
      </w:r>
      <w:r w:rsidRPr="0040170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bCs/>
          <w:iCs/>
          <w:sz w:val="24"/>
          <w:szCs w:val="24"/>
        </w:rPr>
        <w:t>: «</w:t>
      </w:r>
      <w:r w:rsidR="00BB7389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40170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336C03D3" w14:textId="4F5D359C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 w:rsidRPr="002606B6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изучения дисциплины </w:t>
      </w:r>
      <w:r w:rsidR="00BB7389">
        <w:rPr>
          <w:rFonts w:ascii="Times New Roman" w:hAnsi="Times New Roman"/>
          <w:sz w:val="24"/>
          <w:szCs w:val="24"/>
        </w:rPr>
        <w:t>"Разработка экскурсионных программ"</w:t>
      </w:r>
      <w:r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77777777" w:rsidR="007502D0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в </w:t>
      </w:r>
      <w:r w:rsidRPr="002606B6"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формирования туристских маршрутов.</w:t>
      </w:r>
    </w:p>
    <w:p w14:paraId="17DC2EDE" w14:textId="77777777" w:rsidR="007502D0" w:rsidRPr="002606B6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6B6">
        <w:rPr>
          <w:rFonts w:ascii="Times New Roman" w:hAnsi="Times New Roman"/>
          <w:sz w:val="24"/>
          <w:szCs w:val="24"/>
        </w:rPr>
        <w:t>Задачи:</w:t>
      </w:r>
    </w:p>
    <w:p w14:paraId="74FEA67B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2606B6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современных технологий;</w:t>
      </w:r>
    </w:p>
    <w:p w14:paraId="522AB327" w14:textId="77777777" w:rsidR="007502D0" w:rsidRPr="002606B6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клиентов.</w:t>
      </w:r>
    </w:p>
    <w:p w14:paraId="4B27AD8B" w14:textId="77777777" w:rsidR="007502D0" w:rsidRPr="0040170E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502D0" w:rsidRPr="001E1458" w14:paraId="3BDA3486" w14:textId="77777777" w:rsidTr="00BB7389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1E1458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1E1458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7502D0" w:rsidRPr="001E1458" w14:paraId="28803FBB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DD06C" w14:textId="64B18589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</w:t>
            </w:r>
            <w:r w:rsidR="001E1458" w:rsidRPr="001E1458">
              <w:rPr>
                <w:rFonts w:ascii="Times New Roman" w:hAnsi="Times New Roman"/>
              </w:rPr>
              <w:t>1</w:t>
            </w:r>
          </w:p>
          <w:p w14:paraId="3BD18D9C" w14:textId="77777777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2735C" w14:textId="159BCA99" w:rsidR="007502D0" w:rsidRPr="001E1458" w:rsidRDefault="001E1458" w:rsidP="00F15B5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458">
              <w:rPr>
                <w:rFonts w:ascii="Times New Roman" w:hAnsi="Times New Roman"/>
              </w:rPr>
              <w:t>Демонстрирует умение анализировать информацию, использовать  при решении профессиональных задач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07A85" w14:textId="046014D1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1E1458">
              <w:rPr>
                <w:rFonts w:ascii="Times New Roman" w:hAnsi="Times New Roman"/>
              </w:rPr>
              <w:t xml:space="preserve">ОР. </w:t>
            </w:r>
            <w:r w:rsidR="00BB7389">
              <w:rPr>
                <w:rFonts w:ascii="Times New Roman" w:hAnsi="Times New Roman"/>
              </w:rPr>
              <w:t>1</w:t>
            </w:r>
            <w:r w:rsidRPr="001E1458">
              <w:rPr>
                <w:rFonts w:ascii="Times New Roman" w:hAnsi="Times New Roman"/>
              </w:rPr>
              <w:t>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21F2" w14:textId="522923A1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</w:t>
            </w:r>
            <w:r w:rsidR="001E1458" w:rsidRPr="001E1458">
              <w:rPr>
                <w:rFonts w:ascii="Times New Roman" w:hAnsi="Times New Roman"/>
              </w:rPr>
              <w:t xml:space="preserve">поиска информации для построения </w:t>
            </w:r>
            <w:proofErr w:type="spellStart"/>
            <w:r w:rsidR="001E1458" w:rsidRPr="001E1458">
              <w:rPr>
                <w:rFonts w:ascii="Times New Roman" w:hAnsi="Times New Roman"/>
              </w:rPr>
              <w:t>турмаршрута</w:t>
            </w:r>
            <w:proofErr w:type="spellEnd"/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834C1" w14:textId="6F53F505" w:rsidR="00E33B30" w:rsidRPr="001E1458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УК.1.2.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9377" w14:textId="38AE2562" w:rsidR="007502D0" w:rsidRPr="001E1458" w:rsidRDefault="00BB7389" w:rsidP="00F15B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</w:tr>
      <w:tr w:rsidR="00BB7389" w:rsidRPr="001E1458" w14:paraId="37E5ACBA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AC26EA" w14:textId="16E447FF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ОР.2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A691" w14:textId="01203FC1" w:rsidR="00BB7389" w:rsidRPr="001E1458" w:rsidRDefault="00BB7389" w:rsidP="00BB738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BCE10" w14:textId="4BFD923F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F6EF" w14:textId="1FB93061" w:rsidR="00BB7389" w:rsidRPr="001E1458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проектирования </w:t>
            </w:r>
            <w:proofErr w:type="spellStart"/>
            <w:r w:rsidRPr="001E1458">
              <w:rPr>
                <w:rFonts w:ascii="Times New Roman" w:hAnsi="Times New Roman"/>
              </w:rPr>
              <w:t>турмаршрута</w:t>
            </w:r>
            <w:proofErr w:type="spellEnd"/>
            <w:r w:rsidRPr="001E1458">
              <w:rPr>
                <w:rFonts w:ascii="Times New Roman" w:hAnsi="Times New Roman"/>
              </w:rPr>
              <w:t xml:space="preserve"> с привлечением </w:t>
            </w:r>
            <w:proofErr w:type="spellStart"/>
            <w:r w:rsidRPr="001E1458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</w:rPr>
              <w:t xml:space="preserve"> персонала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7E99C3" w14:textId="77777777" w:rsidR="00BB7389" w:rsidRDefault="00BB7389" w:rsidP="00BA1C1E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ПК-2.1 </w:t>
            </w:r>
          </w:p>
          <w:p w14:paraId="3DB9A7E7" w14:textId="166B1A11" w:rsidR="00BA1C1E" w:rsidRDefault="00BA1C1E" w:rsidP="00BA1C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ПК-2.4</w:t>
            </w:r>
          </w:p>
          <w:p w14:paraId="3F89EE5D" w14:textId="6CDB8CE9" w:rsidR="00BA1C1E" w:rsidRPr="001E1458" w:rsidRDefault="00BA1C1E" w:rsidP="00BA1C1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A40D3" w14:textId="14E97530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4E308A1C" w14:textId="3CFDF6D5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2F2F83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83E782D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7502D0" w:rsidRPr="00E2581D" w14:paraId="4DFEF9A1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52A0A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ABDB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CE787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AFBE9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502D0" w:rsidRPr="00E2581D" w14:paraId="1202CE5A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BB631D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63045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8DA7" w14:textId="77777777" w:rsidR="007502D0" w:rsidRPr="00E2581D" w:rsidRDefault="007502D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E74F73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BDD2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1C06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E2581D" w14:paraId="6E439744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300B4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EC119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2AF6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FDBA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A2AE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FE793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E2581D" w14:paraId="1913BF3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F3A1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606B6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туристических маршрутов и формирование туристических программ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обслуживания клиентов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53EEF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C0954" w14:textId="62DB30E9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E9F55" w14:textId="77777777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32C1" w14:textId="4F894122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EFCC4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7502D0" w:rsidRPr="00E2581D" w14:paraId="6C170C4E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D2C2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1.1. Технология разработки маршрутов и формирования туров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41E0A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13D00" w14:textId="53DE24E3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FAE6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117C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EAA45" w14:textId="094C299E" w:rsidR="007502D0" w:rsidRPr="0005130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7502D0" w:rsidRPr="00E2581D" w14:paraId="16EFF24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FF41C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1.2. Организация и технология работы с партнерами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C60A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4EBD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F9215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41F46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8CA1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7502D0" w:rsidRPr="00E2581D" w14:paraId="3A97A29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55F4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1.3 Организация и технология работы с клиентом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4220C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E6E0" w14:textId="2944A72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7E1E9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8CE0" w14:textId="2D6EE220" w:rsidR="007502D0" w:rsidRPr="002606B6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300F" w14:textId="23118108" w:rsidR="007502D0" w:rsidRPr="002606B6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502D0" w:rsidRPr="00E2581D" w14:paraId="056E967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41D7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C905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9E9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84D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8BCE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344AE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02D0" w:rsidRPr="006C2DEA" w14:paraId="36E0788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FF3A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2467F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5C43" w14:textId="1B14C0A3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665B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2A01B" w14:textId="60A53AB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E6A1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76853E6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26BE46B" w14:textId="77777777" w:rsidR="007502D0" w:rsidRPr="006C2DEA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026B582" w14:textId="77777777" w:rsidR="007502D0" w:rsidRPr="00927877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80E37DC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6481C185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502D0" w:rsidRPr="00927877" w14:paraId="0830B279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927877" w14:paraId="7B625D39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927877" w14:paraId="49B3158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606B6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туристических маршрутов и формирование туристических программ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обслуживания клиентов</w:t>
            </w:r>
          </w:p>
        </w:tc>
      </w:tr>
      <w:tr w:rsidR="007502D0" w:rsidRPr="00927877" w14:paraId="57A3ADC6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5790ABFD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AA256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4A27E8E3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77777777" w:rsidR="007502D0" w:rsidRPr="00AA256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927877" w14:paraId="173DC814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1E1DF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13E5D" w14:textId="77777777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4C54" w14:textId="77777777" w:rsidR="007502D0" w:rsidRPr="00AA2561" w:rsidRDefault="007502D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7047E" w14:textId="77777777" w:rsidR="007502D0" w:rsidRPr="00AA2561" w:rsidRDefault="007502D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3FE50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000CE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0BAC17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D5AC3F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7EC3D7C2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927877" w14:paraId="7207FF4B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6C2DEA" w14:paraId="2CA21A59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22CE650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F8C82B9" w14:textId="0EECBC9E" w:rsidR="007502D0" w:rsidRPr="00442630" w:rsidRDefault="007502D0" w:rsidP="007502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Pr="00A046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</w:t>
      </w:r>
      <w:r w:rsidR="00BB73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"/>
        <w:gridCol w:w="1407"/>
        <w:gridCol w:w="1635"/>
        <w:gridCol w:w="1634"/>
        <w:gridCol w:w="1634"/>
        <w:gridCol w:w="1093"/>
        <w:gridCol w:w="823"/>
        <w:gridCol w:w="788"/>
      </w:tblGrid>
      <w:tr w:rsidR="007502D0" w:rsidRPr="00442630" w14:paraId="50D81F80" w14:textId="77777777" w:rsidTr="00F15B5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FD03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62D19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C6B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846C55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DDEF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0933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38B54E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12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BD68C7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7502D0" w:rsidRPr="00442630" w14:paraId="67133640" w14:textId="77777777" w:rsidTr="00F15B5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3D630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C716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67A4A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23AC6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8AA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2EF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2D6448D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10A8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502D0" w:rsidRPr="00442630" w14:paraId="1C96D5DE" w14:textId="77777777" w:rsidTr="00F15B53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2C6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A476" w14:textId="59DB853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4361C2E" w14:textId="629447A5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3FE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0D2D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4E196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F17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5B0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172FF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02D0" w:rsidRPr="00442630" w14:paraId="14099856" w14:textId="77777777" w:rsidTr="00F15B53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6AA8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3940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2F16B" w14:textId="71F792CC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8AB" w14:textId="1DB6C993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C4CE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261FD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9F407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78B6C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502D0" w:rsidRPr="00442630" w14:paraId="0439539C" w14:textId="77777777" w:rsidTr="00F15B53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E81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6AEA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7EC47" w14:textId="4077616A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039EE" w14:textId="67BE3F2F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4D0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60EA1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8C2C9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6E76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502D0" w:rsidRPr="00442630" w14:paraId="6C9D2C19" w14:textId="77777777" w:rsidTr="00F15B5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949B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C996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54A7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DAA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184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A530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04C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3CC9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B1BA75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14B129E" w14:textId="77777777" w:rsidR="007502D0" w:rsidRPr="006C2DEA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815F166" w14:textId="77777777" w:rsidR="007502D0" w:rsidRPr="00D35A38" w:rsidRDefault="007502D0" w:rsidP="007502D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CDA79CC" w14:textId="77777777" w:rsidR="007502D0" w:rsidRPr="00D35A38" w:rsidRDefault="007502D0" w:rsidP="007502D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47F533C" w14:textId="77777777" w:rsidR="007502D0" w:rsidRPr="00D35A38" w:rsidRDefault="007502D0" w:rsidP="007502D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3A9139D" w14:textId="77777777" w:rsidR="007502D0" w:rsidRPr="0017191A" w:rsidRDefault="007502D0" w:rsidP="001B2FE9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186260C1" w14:textId="77777777" w:rsidR="007502D0" w:rsidRPr="005344DE" w:rsidRDefault="007502D0" w:rsidP="001B2FE9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1126831D" w14:textId="77777777" w:rsidR="007502D0" w:rsidRDefault="007502D0" w:rsidP="007502D0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D80AF74" w14:textId="77777777" w:rsidR="007502D0" w:rsidRPr="0040170E" w:rsidRDefault="007502D0" w:rsidP="007502D0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7A64C" w14:textId="77777777" w:rsidR="007502D0" w:rsidRPr="00F44F0B" w:rsidRDefault="007502D0" w:rsidP="007502D0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18136B15" w14:textId="77777777" w:rsidR="007502D0" w:rsidRPr="0040170E" w:rsidRDefault="007502D0" w:rsidP="007502D0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3BFFC452" w14:textId="77777777" w:rsidR="007502D0" w:rsidRPr="0040170E" w:rsidRDefault="007502D0" w:rsidP="007502D0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5E1B4066" w14:textId="77777777" w:rsidR="007502D0" w:rsidRPr="00214678" w:rsidRDefault="007502D0" w:rsidP="001B2FE9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56827540" w14:textId="77777777" w:rsidR="007502D0" w:rsidRPr="005344DE" w:rsidRDefault="007502D0" w:rsidP="007502D0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8FD2D" w14:textId="77777777" w:rsidR="007502D0" w:rsidRPr="0040170E" w:rsidRDefault="007502D0" w:rsidP="007502D0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759AE3" w14:textId="77777777" w:rsidR="007502D0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>Трухачев, А.В. Туризм. Введение в туризм : учебник / А.В. Трухач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ев, И.В.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</w:t>
      </w:r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Ставропольский государственный аграрный университет, 2013. - 396 с. - ISBN 978-5-59596-0862-0 ; То же [Электронный ресурс]. - URL: </w:t>
      </w:r>
      <w:hyperlink r:id="rId19" w:history="1">
        <w:r w:rsidRPr="005822C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AC3D3C0" w14:textId="77777777" w:rsidR="007502D0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559F4C0F" w14:textId="77777777" w:rsidR="007502D0" w:rsidRPr="00901409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программ.Курсовая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 работа [Электронный ресурс]: сетевой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5B35B716" w14:textId="77777777" w:rsidR="007502D0" w:rsidRDefault="007502D0" w:rsidP="007502D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BDA674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4A7735A" w14:textId="77777777" w:rsidR="007502D0" w:rsidRPr="0040170E" w:rsidRDefault="007502D0" w:rsidP="00750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011AE9" w14:textId="77777777" w:rsidR="007502D0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7246F9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196845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8C1E02D" w14:textId="77777777" w:rsidR="007502D0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29D7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C218A1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37C31C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344F54B" w14:textId="77777777" w:rsidR="007502D0" w:rsidRPr="00BB5C08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77831C34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BDDEE8C" w14:textId="77777777" w:rsidR="007502D0" w:rsidRPr="0040170E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157436" w14:textId="77777777" w:rsidR="007502D0" w:rsidRPr="0040170E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17FF21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A361B6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BE88352" w14:textId="77777777" w:rsidR="007502D0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22" w:history="1">
        <w:r w:rsidRPr="0015798E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6202B276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5A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5021224C" w14:textId="77777777" w:rsidR="00BB7389" w:rsidRDefault="00BB738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2925083" w14:textId="088ACE83" w:rsidR="000F1E7E" w:rsidRPr="000907A3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22777E0" w14:textId="502AD6CA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Туристско-рекреационное проектирование</w:t>
      </w: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7F1C68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77777777" w:rsidR="00E33B30" w:rsidRPr="0040170E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«Туристско-рекреационное проектирование»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321FD76E" w14:textId="51343AA9" w:rsidR="00E33B30" w:rsidRPr="00795E05" w:rsidRDefault="00F01CC8" w:rsidP="00E33B3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01CC8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A98711A" w14:textId="77777777" w:rsidR="00E33B30" w:rsidRPr="00D25FEE" w:rsidRDefault="00E33B30" w:rsidP="00E33B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7B9A1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456FD8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прохождения преддипломной практики и в последующем написания выпускной квалификационной работы. В рамках дисциплины </w:t>
      </w:r>
      <w:r w:rsidRPr="004017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обучающиеся знакомятся с проектной деятельностью в области формирования туристских территорий, получают общее представление об основных процессах туристского районирования, анализируют типовые документы, использующиеся для реализации туристско-рекреационного проектирования. </w:t>
      </w:r>
    </w:p>
    <w:p w14:paraId="6ECE3E8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туристической услуги. </w:t>
      </w:r>
    </w:p>
    <w:p w14:paraId="7941FA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309D08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B0524BC" w14:textId="77777777" w:rsidR="00E33B30" w:rsidRPr="007D09F3" w:rsidRDefault="00E33B30" w:rsidP="00E33B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по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проектированию, зонированию и оценке туристско-рекреационного потенциала территории</w:t>
      </w:r>
    </w:p>
    <w:p w14:paraId="7F5EF844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79673CD7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качеств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проектировании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95F2EE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ознакомление обучающихся с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особенност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ями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и структур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 xml:space="preserve"> туристско-рекреационных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7B953A72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общее представление о особенностях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управления туристско-рекреационными проектами на стадиях разработки, продвижения и реализации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F02B24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туристско-рекреационные проекты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6B3C424" w14:textId="77777777" w:rsidR="00E33B30" w:rsidRPr="007A0DF2" w:rsidRDefault="00E33B3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предложения по совершенствованию </w:t>
      </w:r>
      <w:r w:rsidRPr="007D09F3">
        <w:rPr>
          <w:rFonts w:ascii="Times New Roman" w:eastAsia="Times New Roman" w:hAnsi="Times New Roman"/>
          <w:sz w:val="24"/>
          <w:szCs w:val="24"/>
          <w:lang w:eastAsia="ru-RU"/>
        </w:rPr>
        <w:t>региональных туристско-рекреационных программ</w:t>
      </w:r>
      <w:r w:rsidRPr="007A0D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787E89" w14:textId="77777777" w:rsidR="00E33B30" w:rsidRPr="0040170E" w:rsidRDefault="00E33B30" w:rsidP="00E33B3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53DB934" w14:textId="77777777" w:rsidR="00BB7389" w:rsidRDefault="00BB7389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5D2C5" w14:textId="7DF398E6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CB38BE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E33B30" w:rsidRPr="0040170E" w14:paraId="1607CB18" w14:textId="77777777" w:rsidTr="00F15B53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9E36F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6ED65" w14:textId="77777777" w:rsidR="00E33B30" w:rsidRPr="0040170E" w:rsidRDefault="00E33B3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0DE4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A146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2ABCF" w14:textId="1521DF33" w:rsidR="00E33B30" w:rsidRPr="0040170E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5F293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E33B30" w:rsidRPr="0040170E" w14:paraId="410BC900" w14:textId="77777777" w:rsidTr="001E1458">
        <w:trPr>
          <w:trHeight w:val="213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71B74" w14:textId="77777777" w:rsidR="00E33B30" w:rsidRPr="0040170E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lastRenderedPageBreak/>
              <w:t>ОР. 1</w:t>
            </w:r>
          </w:p>
          <w:p w14:paraId="5FB512C5" w14:textId="77777777" w:rsidR="00E33B30" w:rsidRPr="0040170E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0368" w14:textId="60A7B038" w:rsidR="00E33B30" w:rsidRPr="002A0F55" w:rsidRDefault="001E1458" w:rsidP="001E145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2A0F55">
              <w:rPr>
                <w:rFonts w:ascii="Times New Roman" w:hAnsi="Times New Roman"/>
              </w:rPr>
              <w:t>Демонстрирует умение анализировать информацию, использовать  при решении профессиональных задач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7F95" w14:textId="77777777" w:rsidR="00E33B30" w:rsidRPr="002A0F55" w:rsidRDefault="00E33B30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A0F55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C1F97" w14:textId="1C2EC04E" w:rsidR="00E33B30" w:rsidRPr="002A0F55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A0F55">
              <w:rPr>
                <w:rFonts w:ascii="Times New Roman" w:hAnsi="Times New Roman"/>
              </w:rPr>
              <w:t xml:space="preserve">Демонстрирует навыки </w:t>
            </w:r>
            <w:r w:rsidR="001E1458" w:rsidRPr="002A0F55">
              <w:rPr>
                <w:rFonts w:ascii="Times New Roman" w:hAnsi="Times New Roman"/>
              </w:rPr>
              <w:t>анализа информации для проектирования территории.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C4C0FE" w14:textId="48405A31" w:rsidR="00E33B30" w:rsidRPr="00F4253F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01CC8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A1A6" w14:textId="77777777" w:rsidR="00E33B30" w:rsidRPr="0040170E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Кейс-задание</w:t>
            </w:r>
          </w:p>
          <w:p w14:paraId="56421AD2" w14:textId="3E7DCC5C" w:rsidR="00E33B30" w:rsidRPr="0040170E" w:rsidRDefault="00D271A4" w:rsidP="00F15B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3684056" w14:textId="1AABF553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791462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D0FD814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E33B30" w:rsidRPr="00E2581D" w14:paraId="3C633F55" w14:textId="77777777" w:rsidTr="00F15B53">
        <w:trPr>
          <w:trHeight w:val="203"/>
        </w:trPr>
        <w:tc>
          <w:tcPr>
            <w:tcW w:w="4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E1675B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70412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74039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AF55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33B30" w:rsidRPr="00E2581D" w14:paraId="7A1EC4AE" w14:textId="77777777" w:rsidTr="00F15B53">
        <w:trPr>
          <w:trHeight w:val="533"/>
        </w:trPr>
        <w:tc>
          <w:tcPr>
            <w:tcW w:w="40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817E3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3D1C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2C7C9" w14:textId="77777777" w:rsidR="00E33B30" w:rsidRPr="00E2581D" w:rsidRDefault="00E33B3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657287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B70FE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EADCA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B30" w:rsidRPr="00E2581D" w14:paraId="2774F6BB" w14:textId="77777777" w:rsidTr="00F15B53">
        <w:trPr>
          <w:trHeight w:val="1"/>
        </w:trPr>
        <w:tc>
          <w:tcPr>
            <w:tcW w:w="4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5042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FAFFF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F901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6D27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5D7F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B987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B30" w:rsidRPr="00E2581D" w14:paraId="5CA1DCF6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A342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0B72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F495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D0683" w14:textId="662AF334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FB81D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1948" w14:textId="109BD354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E33B30" w:rsidRPr="00E2581D" w14:paraId="6F2F4669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6A23B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Нормативно-правовая база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A9B9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71E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EC100" w14:textId="283F9FCD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EF02C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0934A" w14:textId="2084B550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E33B30" w:rsidRPr="00E2581D" w14:paraId="0DEC1A25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D23C2" w14:textId="77777777" w:rsidR="00E33B30" w:rsidRPr="00E2581D" w:rsidRDefault="00E33B3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Основные этапы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17576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3FB3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A6F6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FF82A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3CDF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E33B30" w:rsidRPr="00E2581D" w14:paraId="052D57E9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BCE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2E45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F22E5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A68A2" w14:textId="76402485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CE699" w14:textId="2997155E" w:rsidR="00E33B30" w:rsidRPr="00874EEC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72398" w14:textId="466F167A" w:rsidR="00E33B30" w:rsidRPr="00874EEC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E33B30" w:rsidRPr="00E2581D" w14:paraId="5BA98A18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4961" w14:textId="77777777" w:rsidR="00E33B30" w:rsidRPr="00E2581D" w:rsidRDefault="00E33B30" w:rsidP="00F15B5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1702D">
              <w:rPr>
                <w:rFonts w:ascii="Times New Roman" w:hAnsi="Times New Roman"/>
                <w:bCs/>
                <w:sz w:val="24"/>
                <w:szCs w:val="24"/>
              </w:rPr>
              <w:t>Безопасность в туристско-рекреационном проектировании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5EFE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0B7D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58D3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71016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0C9C6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</w:tr>
      <w:tr w:rsidR="00E33B30" w:rsidRPr="00E2581D" w14:paraId="7FEA9675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39A6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Туристское районирование и зонирование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Рекреационное районирование России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7398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707A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C4A4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9F1A" w14:textId="6BFFC1DE" w:rsidR="00E33B30" w:rsidRPr="00210CFD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64DFD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B30" w:rsidRPr="00E2581D" w14:paraId="5C8D005B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058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Оценка ресурсов проектируемой территории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2193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7B39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22BC9" w14:textId="23F59AFD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675C4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0BF70" w14:textId="20A2058E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B30" w:rsidRPr="00E2581D" w14:paraId="1D7CAECA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386A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1046A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313F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51674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B2E71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177C6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B30" w:rsidRPr="006C2DEA" w14:paraId="5576AB18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A364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112C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AB6C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309F9" w14:textId="49F3ABD2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25DD6" w14:textId="0F336285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6C66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448EA8B6" w14:textId="77777777" w:rsidR="00E33B30" w:rsidRPr="006C2DEA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FEB24A9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EA395D" w14:textId="77777777" w:rsidR="00E33B30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6A79A0D" w14:textId="77777777" w:rsidR="00E33B30" w:rsidRPr="006C2DEA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CDA28A" w14:textId="77777777" w:rsidR="00E33B30" w:rsidRPr="00927877" w:rsidRDefault="00E33B30" w:rsidP="00E33B3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9E15C5B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45A0C8D4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E33B30" w:rsidRPr="00927877" w14:paraId="28E0C182" w14:textId="77777777" w:rsidTr="00D271A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454894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FE2E42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1614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3EEA8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89DF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691649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D273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51B9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33B30" w:rsidRPr="00927877" w14:paraId="12D3C0B5" w14:textId="77777777" w:rsidTr="00D271A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C6B8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6B31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1ACB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C7C4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B9147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534DE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FAE78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037E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33B30" w:rsidRPr="00927877" w14:paraId="10032035" w14:textId="77777777" w:rsidTr="00D271A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A19D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8F746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</w:tr>
      <w:tr w:rsidR="00E33B30" w:rsidRPr="00927877" w14:paraId="282732B0" w14:textId="77777777" w:rsidTr="00D271A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5AA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5EC5B7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D3C4AA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C76A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1277A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7DB7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B79BD6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E25015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3B30" w:rsidRPr="00927877" w14:paraId="722B49E6" w14:textId="77777777" w:rsidTr="00D271A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0439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C9294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4FF222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9064B" w14:textId="49554A60" w:rsidR="00E33B3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330D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B61194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D5AAB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1C2E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0E1F838" w14:textId="77777777" w:rsidTr="00D271A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BEEB87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4DF9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</w:tr>
      <w:tr w:rsidR="00E33B30" w:rsidRPr="00927877" w14:paraId="7D0A574C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C2DA5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00B7" w14:textId="3039872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82F8C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4B0C7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E8E7F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6D9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70F579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5D3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5C25A1E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E78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954B74" w14:textId="42DB0CC6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C8A30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CE469B" w14:textId="0D8F4AA2" w:rsidR="00E33B30" w:rsidRPr="00AA2561" w:rsidRDefault="00BB7389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62C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1453AA" w14:textId="0E206175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DA7A86" w14:textId="41535B51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9B3162" w14:textId="3DDD6118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33B30" w:rsidRPr="00927877" w14:paraId="48AC1D9E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20B8F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2552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A6C39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6AE7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AB7A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E8F5E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3300A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33B30" w:rsidRPr="00927877" w14:paraId="4A217E83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91D47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EF55" w14:textId="288DB3AC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 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4EB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FB81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7D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DA02F0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AF9C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33B30" w:rsidRPr="006C2DEA" w14:paraId="27A10D9D" w14:textId="77777777" w:rsidTr="00D271A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F324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944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F9454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40C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4834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C812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45B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9831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93FEF9" w14:textId="77777777" w:rsidR="00E33B30" w:rsidRPr="006C2DEA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98BF00" w14:textId="77777777" w:rsidR="00E33B30" w:rsidRPr="00D35A38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8E4442F" w14:textId="77777777" w:rsidR="00E33B30" w:rsidRPr="00D35A38" w:rsidRDefault="00E33B30" w:rsidP="00E33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818891A" w14:textId="77777777" w:rsidR="00E33B30" w:rsidRPr="00D83474" w:rsidRDefault="00E33B30" w:rsidP="001B2FE9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. в кн. - ISBN 978-5-8158-1363-2 ; То же [Электронный ресурс]. - URL: http://biblioclub.ru/index.php?page=book&amp;id=439338 </w:t>
      </w:r>
    </w:p>
    <w:p w14:paraId="605095F7" w14:textId="77777777" w:rsidR="00E33B30" w:rsidRPr="00D83474" w:rsidRDefault="00E33B30" w:rsidP="001B2FE9">
      <w:pPr>
        <w:pStyle w:val="a5"/>
        <w:numPr>
          <w:ilvl w:val="3"/>
          <w:numId w:val="18"/>
        </w:numPr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Сливкова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.: с. 86 - ISBN 978-5-8149-2422-3 ; То же [Электронный ресурс]. - URL: http://biblioclub.ru/index.php?page=book&amp;id=493340 </w:t>
      </w:r>
    </w:p>
    <w:p w14:paraId="0E9617C0" w14:textId="77777777" w:rsidR="00E33B30" w:rsidRPr="0040170E" w:rsidRDefault="00E33B30" w:rsidP="00E33B30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F19CD42" w14:textId="77777777" w:rsidR="00E33B30" w:rsidRPr="00D83474" w:rsidRDefault="00E33B30" w:rsidP="001B2FE9">
      <w:pPr>
        <w:pStyle w:val="a5"/>
        <w:numPr>
          <w:ilvl w:val="6"/>
          <w:numId w:val="18"/>
        </w:numPr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Рукомойникова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978-5-8158-1574-2 ; То же [Электронный ресурс]. - URL: http://biblioclub.ru/index.php?page=book&amp;id=459504 </w:t>
      </w:r>
    </w:p>
    <w:p w14:paraId="0BE432C6" w14:textId="77777777" w:rsidR="00E33B30" w:rsidRPr="00D83474" w:rsidRDefault="00E33B30" w:rsidP="001B2FE9">
      <w:pPr>
        <w:pStyle w:val="a5"/>
        <w:numPr>
          <w:ilvl w:val="6"/>
          <w:numId w:val="18"/>
        </w:numPr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.: с. </w:t>
      </w: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114-115 - ISBN 978-5-8154-0348-2 ; То же [Электронный ресурс]. - URL: http://biblioclub.ru/index.php?page=book&amp;id=472705</w:t>
      </w:r>
    </w:p>
    <w:p w14:paraId="4C7C8895" w14:textId="77777777" w:rsidR="00E33B30" w:rsidRPr="00D83474" w:rsidRDefault="00E33B30" w:rsidP="001B2FE9">
      <w:pPr>
        <w:pStyle w:val="a5"/>
        <w:widowControl w:val="0"/>
        <w:numPr>
          <w:ilvl w:val="0"/>
          <w:numId w:val="18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Жильцова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978-5-394-02423-8 ; То же [Электронный ресурс]. - URL: http://biblioclub.ru/index.php?page=book&amp;id=375813</w:t>
      </w:r>
    </w:p>
    <w:p w14:paraId="60908DE0" w14:textId="77777777" w:rsidR="00E33B30" w:rsidRDefault="00E33B30" w:rsidP="001B2FE9">
      <w:pPr>
        <w:pStyle w:val="a5"/>
        <w:widowControl w:val="0"/>
        <w:numPr>
          <w:ilvl w:val="0"/>
          <w:numId w:val="18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978-5-88469-747-8 ; То же [Электронный ресурс]. - URL: </w:t>
      </w:r>
      <w:hyperlink r:id="rId23" w:history="1">
        <w:r w:rsidRPr="009E629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http://biblioclub.ru/index.php?page=book&amp;id=445129</w:t>
        </w:r>
      </w:hyperlink>
    </w:p>
    <w:p w14:paraId="249FAABC" w14:textId="77777777" w:rsidR="00E33B30" w:rsidRPr="005344DE" w:rsidRDefault="00E33B30" w:rsidP="001B2FE9">
      <w:pPr>
        <w:pStyle w:val="a5"/>
        <w:numPr>
          <w:ilvl w:val="0"/>
          <w:numId w:val="18"/>
        </w:numP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B54E1">
        <w:rPr>
          <w:rFonts w:ascii="Times New Roman" w:eastAsia="Times-Roman" w:hAnsi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DB54E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B54E1">
        <w:rPr>
          <w:rFonts w:ascii="Times New Roman" w:eastAsia="Times-Roman" w:hAnsi="Times New Roman"/>
          <w:sz w:val="24"/>
          <w:szCs w:val="24"/>
          <w:lang w:eastAsia="ru-RU"/>
        </w:rPr>
        <w:t>. в кн. - ISBN 978-5-8158-1363-2 ; То же [Электронный ресурс]. - URL: http://biblioclub.ru/index.php?page=book&amp;id=439338</w:t>
      </w:r>
    </w:p>
    <w:p w14:paraId="1C65B867" w14:textId="77777777" w:rsidR="00E33B30" w:rsidRPr="0040170E" w:rsidRDefault="00E33B30" w:rsidP="00E33B30">
      <w:pPr>
        <w:tabs>
          <w:tab w:val="left" w:pos="142"/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560138D" w14:textId="77777777" w:rsidR="00E33B30" w:rsidRPr="0040170E" w:rsidRDefault="00E33B30" w:rsidP="00E33B30">
      <w:pPr>
        <w:tabs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1DAAA50" w14:textId="77777777" w:rsidR="00E33B30" w:rsidRPr="00D83474" w:rsidRDefault="00E33B30" w:rsidP="001B2FE9">
      <w:pPr>
        <w:pStyle w:val="a5"/>
        <w:numPr>
          <w:ilvl w:val="3"/>
          <w:numId w:val="18"/>
        </w:numPr>
        <w:tabs>
          <w:tab w:val="left" w:pos="567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Гировка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Рекреационные ресурсы : учебное пособие / Н.Н.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Гировка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2012. - 333 с. : табл., граф., ил, схемы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. в кн. ; То же [Электронный ресурс]. - URL: http://biblioclub.ru/index.php?page=book&amp;id=427433</w:t>
      </w:r>
    </w:p>
    <w:p w14:paraId="4CC4B1B4" w14:textId="77777777" w:rsidR="00E33B30" w:rsidRPr="005344DE" w:rsidRDefault="00E33B30" w:rsidP="00E33B30">
      <w:p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E21CC9" w14:textId="77777777" w:rsidR="00E33B30" w:rsidRPr="0040170E" w:rsidRDefault="00E33B30" w:rsidP="00E33B3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770F0D" w14:textId="77777777" w:rsidR="00E33B30" w:rsidRPr="00D83474" w:rsidRDefault="00E33B30" w:rsidP="001B2FE9">
      <w:pPr>
        <w:pStyle w:val="a5"/>
        <w:numPr>
          <w:ilvl w:val="6"/>
          <w:numId w:val="18"/>
        </w:numPr>
        <w:tabs>
          <w:tab w:val="left" w:pos="426"/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D83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Лебедева Т.Е. ЭУМКД «Туристско-рекреационное проектирование» [Электронный ресурс] – </w:t>
      </w:r>
      <w:r w:rsidRPr="00D8347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83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D83474">
          <w:rPr>
            <w:rStyle w:val="af8"/>
            <w:rFonts w:ascii="Times New Roman" w:hAnsi="Times New Roman"/>
            <w:sz w:val="24"/>
            <w:szCs w:val="24"/>
          </w:rPr>
          <w:t>https://edu.mininuniver.ru/course/view.php?id=654</w:t>
        </w:r>
      </w:hyperlink>
    </w:p>
    <w:p w14:paraId="0B89633B" w14:textId="77777777" w:rsidR="00E33B30" w:rsidRDefault="00E33B30" w:rsidP="00E33B3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B08B8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FE488C2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D5F83D1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50E72E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EC1AC1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6F41380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C9CD5DC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C55A4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9241081" w14:textId="77777777" w:rsidR="00E33B30" w:rsidRPr="00BB5C08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579A1B19" w14:textId="77777777" w:rsidR="00E33B30" w:rsidRPr="0040170E" w:rsidRDefault="00E33B30" w:rsidP="00E33B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E0E800C" w14:textId="77777777" w:rsidR="00E33B30" w:rsidRPr="0040170E" w:rsidRDefault="00E33B30" w:rsidP="001B2FE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D5330C4" w14:textId="77777777" w:rsidR="00E33B30" w:rsidRPr="0040170E" w:rsidRDefault="00E33B30" w:rsidP="001B2FE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B8291F7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7B26847F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0FB5FF31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540BA270" w14:textId="77777777" w:rsidR="00E33B30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67EEA43" w14:textId="1DEDCEE1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264C9A" w14:textId="235598FF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DB3B71" w14:textId="6684187E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AC8DAF" w14:textId="77777777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22B84B" w14:textId="77777777" w:rsidR="00F01CC8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706D48B2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14:paraId="41747E5F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505C7CF6" w:rsidR="00F01CC8" w:rsidRPr="00210CFD" w:rsidRDefault="00F01CC8" w:rsidP="001B2FE9">
      <w:pPr>
        <w:pStyle w:val="a5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210CFD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210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F2449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к требований к организации обслуживания в области туризма.</w:t>
      </w:r>
    </w:p>
    <w:p w14:paraId="719C9B31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Туристское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Освоение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организацией обслуживания туристов на маршруте.</w:t>
      </w:r>
    </w:p>
    <w:p w14:paraId="6BEE99AA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9337349" w14:textId="1AB38D41" w:rsidR="00F01CC8" w:rsidRPr="00F24491" w:rsidRDefault="00210CFD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CFD">
        <w:rPr>
          <w:rFonts w:ascii="Times New Roman" w:hAnsi="Times New Roman"/>
          <w:sz w:val="24"/>
          <w:szCs w:val="24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05DA93AF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06416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Учебная 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входит в м</w:t>
      </w:r>
      <w:r w:rsidRPr="00F24491">
        <w:rPr>
          <w:rFonts w:ascii="Times New Roman" w:hAnsi="Times New Roman"/>
          <w:bCs/>
          <w:iCs/>
          <w:sz w:val="24"/>
          <w:szCs w:val="24"/>
        </w:rPr>
        <w:t xml:space="preserve">одуль «Организация и развитие туристического бизнеса» и </w:t>
      </w:r>
      <w:r w:rsidRPr="00F24491">
        <w:rPr>
          <w:rFonts w:ascii="Times New Roman" w:hAnsi="Times New Roman"/>
          <w:sz w:val="24"/>
          <w:szCs w:val="24"/>
        </w:rPr>
        <w:t>относится к обязательным для изучения д</w:t>
      </w:r>
      <w:r w:rsidRPr="00F24491">
        <w:rPr>
          <w:rFonts w:ascii="Times New Roman" w:hAnsi="Times New Roman"/>
          <w:bCs/>
          <w:iCs/>
          <w:sz w:val="24"/>
          <w:szCs w:val="24"/>
        </w:rPr>
        <w:t>исциплинам.</w:t>
      </w:r>
      <w:r w:rsidRPr="00F2449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F24491">
        <w:rPr>
          <w:rFonts w:ascii="Times New Roman" w:hAnsi="Times New Roman"/>
          <w:bCs/>
          <w:iCs/>
          <w:sz w:val="24"/>
          <w:szCs w:val="24"/>
        </w:rPr>
        <w:t>ющих модулей: «Русский язык и культура речи», «</w:t>
      </w:r>
      <w:r w:rsidRPr="00F2449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F24491">
        <w:rPr>
          <w:rFonts w:ascii="Times New Roman" w:hAnsi="Times New Roman"/>
          <w:bCs/>
          <w:iCs/>
          <w:sz w:val="24"/>
          <w:szCs w:val="24"/>
        </w:rPr>
        <w:t>, «Технология и организация гостиничных услуг».</w:t>
      </w:r>
    </w:p>
    <w:p w14:paraId="3A13A8A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выступает предшествующей для прохождения преддипломной практики.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знакомятся с особенностями обслуживания туристов в гостинице, на транспорте, анимационным и экскурсионным обслуживанием, получают общее представление о современных технологиях обслуживания туристов, анализируют существующие технологии обслуживания туристов.</w:t>
      </w:r>
    </w:p>
    <w:p w14:paraId="1F3B134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Далее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получают практические навыки по обслуживанию туристов.</w:t>
      </w:r>
    </w:p>
    <w:p w14:paraId="385E3147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89F6E92" w14:textId="77777777" w:rsidR="00F01CC8" w:rsidRPr="00F24491" w:rsidRDefault="00F01CC8" w:rsidP="00F01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4491">
        <w:rPr>
          <w:rFonts w:ascii="Times New Roman" w:hAnsi="Times New Roman"/>
          <w:iCs/>
          <w:sz w:val="24"/>
          <w:szCs w:val="24"/>
        </w:rPr>
        <w:t xml:space="preserve">Цель дисциплины - </w:t>
      </w:r>
      <w:r w:rsidRPr="00F24491">
        <w:rPr>
          <w:rFonts w:ascii="Times New Roman" w:hAnsi="Times New Roman"/>
          <w:sz w:val="24"/>
          <w:szCs w:val="24"/>
        </w:rPr>
        <w:t xml:space="preserve"> </w:t>
      </w:r>
      <w:r w:rsidRPr="00F24491">
        <w:rPr>
          <w:rFonts w:ascii="Times New Roman" w:hAnsi="Times New Roman"/>
          <w:color w:val="000000"/>
          <w:sz w:val="24"/>
          <w:szCs w:val="24"/>
        </w:rPr>
        <w:t>формирование у студентов комплексного представления о системе обслуживания потребителей на предприятиях сферы обслуживания, в том числе индустрии гостеприимства и туризма на основе международного и отечественного опыта</w:t>
      </w:r>
      <w:r w:rsidRPr="00F244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61A30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Задачи:</w:t>
      </w:r>
    </w:p>
    <w:p w14:paraId="67B7B155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определить сущность и дать международную и российскую классификацию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D1B04C4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изучить процесс и формы обслуживания потребителей на предприятиях туристской индустрии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092827B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lastRenderedPageBreak/>
        <w:t>формировать навыки маркетинговых исследований рынка туристических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FA49A1F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обучить методам повышения качества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B9979E" w14:textId="77777777" w:rsidR="00F01CC8" w:rsidRPr="00F24491" w:rsidRDefault="00F01CC8" w:rsidP="001B2FE9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показать эффективность внедрения новых видов услуг и форм обслуживания на развитие сферы обслуживания.</w:t>
      </w:r>
    </w:p>
    <w:p w14:paraId="22FA41B8" w14:textId="77777777" w:rsidR="00F01CC8" w:rsidRPr="00F24491" w:rsidRDefault="00F01CC8" w:rsidP="00F01CC8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016333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F01CC8" w:rsidRPr="00F24491" w14:paraId="18879E4A" w14:textId="77777777" w:rsidTr="00F15B53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F2449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 w:rsidR="003256A9"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01CC8" w:rsidRPr="00F24491" w14:paraId="70FD8E9B" w14:textId="77777777" w:rsidTr="003256A9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0451E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41F84745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21CD5B2A" w:rsidR="00F01CC8" w:rsidRPr="00F24491" w:rsidRDefault="001B2FE9" w:rsidP="00F15B5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FE9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B2FE9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B2FE9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4D2ED2BC" w:rsidR="00F01CC8" w:rsidRPr="00F24491" w:rsidRDefault="001B2FE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 навыки подбора персонала для сопровождения туристов на маршруте с 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0328244E" w:rsidR="00F01CC8" w:rsidRPr="001E1458" w:rsidRDefault="003256A9" w:rsidP="00F15B5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2598C656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B9DEFA" w14:textId="10AC0C64" w:rsidR="001E1458" w:rsidRDefault="001E145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8"/>
        <w:gridCol w:w="830"/>
        <w:gridCol w:w="829"/>
        <w:gridCol w:w="1368"/>
        <w:gridCol w:w="1196"/>
        <w:gridCol w:w="1245"/>
      </w:tblGrid>
      <w:tr w:rsidR="00F01CC8" w:rsidRPr="00F24491" w14:paraId="578159A3" w14:textId="77777777" w:rsidTr="00F15B53">
        <w:trPr>
          <w:trHeight w:val="203"/>
        </w:trPr>
        <w:tc>
          <w:tcPr>
            <w:tcW w:w="3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F91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A13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7415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883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1CC8" w:rsidRPr="00F24491" w14:paraId="0B169768" w14:textId="77777777" w:rsidTr="00F15B53">
        <w:trPr>
          <w:trHeight w:val="533"/>
        </w:trPr>
        <w:tc>
          <w:tcPr>
            <w:tcW w:w="3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58952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F22A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15BEC" w14:textId="77777777" w:rsidR="00F01CC8" w:rsidRPr="00F24491" w:rsidRDefault="00F01CC8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1F0653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67F2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AA9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F24491" w14:paraId="7F1FD102" w14:textId="77777777" w:rsidTr="00F15B53">
        <w:trPr>
          <w:trHeight w:val="1"/>
        </w:trPr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B27A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C23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5BD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B79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FBC1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111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F24491" w14:paraId="41FFEA72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22D4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67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96F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045C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14758" w14:textId="7265CFB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ADE53" w14:textId="41161DF3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</w:tr>
      <w:tr w:rsidR="00F01CC8" w:rsidRPr="00F24491" w14:paraId="397642EF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FE8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системы организации обслуживания в туризме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E56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2C8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82D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05414" w14:textId="50CAA4D9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4CA0" w14:textId="46B3761A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F01CC8" w:rsidRPr="00F24491" w14:paraId="6FE79EE1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29621" w14:textId="77777777" w:rsidR="00F01CC8" w:rsidRPr="00F24491" w:rsidRDefault="00F01CC8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безопасность в сфере обслуживания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388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199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7B9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9EDE6" w14:textId="13EB8D37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8A8B" w14:textId="78DE64A8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F01CC8" w:rsidRPr="00F24491" w14:paraId="0EA18307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71A4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79EB6" w14:textId="40725367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07732" w14:textId="4BCBE9FB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99327" w14:textId="7DE12EFE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1EC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89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 w:rsidR="00F01CC8" w:rsidRPr="00F24491" w14:paraId="41D575A9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C6866" w14:textId="77777777" w:rsidR="00F01CC8" w:rsidRPr="00F24491" w:rsidRDefault="00F01CC8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F244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Гостиничный сервис - компонент туризма и  индустрии гостеприимства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0E7B" w14:textId="3DE8A1F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876E" w14:textId="5D51993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E85D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06A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CB1" w14:textId="5D03DEF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F01CC8" w:rsidRPr="00F24491" w14:paraId="065AE32C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FB9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Роль транспортных услуг на международном рынке. Классификация транспортных средств и транспортных путешествий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E11F1" w14:textId="64A094A1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B79" w14:textId="1920C643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D16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ABA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C993" w14:textId="73414CD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F01CC8" w:rsidRPr="00F24491" w14:paraId="73EF80A4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9CF7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экскурсионного и анимационного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обслуживания и их место в индустрии туризма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A2409" w14:textId="499A5F2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5528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BB31" w14:textId="7889DF95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ED3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91DF7" w14:textId="6C441D5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F01CC8" w:rsidRPr="00F24491" w14:paraId="234B2393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13C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EB1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89CC6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3486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D3D4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DC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1CC8" w:rsidRPr="00F24491" w14:paraId="7517800A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95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797F" w14:textId="607947EB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CE609" w14:textId="604D2E6F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CC80" w14:textId="5EF3794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F0D2F" w14:textId="073D60C5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9B73E" w14:textId="443ACA8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197FA8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E726F9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24491">
        <w:rPr>
          <w:rFonts w:ascii="Times New Roman" w:hAnsi="Times New Roman"/>
          <w:sz w:val="24"/>
          <w:szCs w:val="24"/>
        </w:rPr>
        <w:tab/>
      </w:r>
      <w:r w:rsidRPr="00F2449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0C67C4" w14:textId="0129B95C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</w:t>
      </w:r>
      <w:r w:rsidR="00210CFD">
        <w:rPr>
          <w:rFonts w:ascii="Times New Roman" w:hAnsi="Times New Roman"/>
          <w:bCs/>
          <w:i/>
          <w:sz w:val="24"/>
          <w:szCs w:val="24"/>
        </w:rPr>
        <w:t>дисциплине</w:t>
      </w:r>
      <w:r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F01CC8" w:rsidRPr="00F24491" w14:paraId="74FC7550" w14:textId="77777777" w:rsidTr="00BB7389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(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-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F24491" w14:paraId="21A737AD" w14:textId="77777777" w:rsidTr="00BB7389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F24491" w14:paraId="4557FD85" w14:textId="77777777" w:rsidTr="00BB7389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</w:tr>
      <w:tr w:rsidR="00F01CC8" w:rsidRPr="00F24491" w14:paraId="1F8F2EB5" w14:textId="77777777" w:rsidTr="00BB7389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F24491" w14:paraId="33525DDE" w14:textId="77777777" w:rsidTr="00BB7389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F2449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1CC8" w:rsidRPr="00F24491" w14:paraId="2BA29AA9" w14:textId="77777777" w:rsidTr="00BB7389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</w:tr>
      <w:tr w:rsidR="00BB7389" w:rsidRPr="00F24491" w14:paraId="4D0CB162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F24491" w14:paraId="714BD9C4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F24491" w14:paraId="460DA0BD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F24491" w14:paraId="007F0023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F24491" w14:paraId="35D30A51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F24491" w14:paraId="59106FE1" w14:textId="77777777" w:rsidTr="00BB7389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7763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B7EC45D" w14:textId="77777777" w:rsidR="00F01CC8" w:rsidRPr="00F24491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2449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9402051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Жильцова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978-5-394-02423-8 ; То же [Электронный ресурс]. - URL: http://biblioclub.ru/index.php?page=book&amp;id=375813</w:t>
      </w:r>
    </w:p>
    <w:p w14:paraId="3C249912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978-5-88469-747-8 ; То же [Электронный ресурс]. - URL: http://biblioclub.ru/index.php?page=book&amp;id=445129</w:t>
      </w:r>
    </w:p>
    <w:p w14:paraId="6311129E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Сливкова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ОмГТУ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2017. - 96 с. : табл., граф.,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86 - ISBN 978-5-8149-2422-3 ; То же [Электронный ресурс]. - URL: http://biblioclub.ru/index.php?page=book&amp;id=493340</w:t>
      </w:r>
    </w:p>
    <w:p w14:paraId="21041164" w14:textId="77777777" w:rsidR="00F01CC8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1BE29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Сухов, Р.И. Гостиничное хозяйство международных туристских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дестинаций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: учебник / Р.И. Сухов ; Министерство образования и науки РФ, Южный федеральный университет.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Ростов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-на-Дону : Издательство Южного федерального университета, 2016. - 196 с. : схем., табл.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162 - ISBN 978-5-9275-2191-3 ; То же [Электронный ресурс]. - URL: http://biblioclub.ru/index.php?page=book&amp;id=493320</w:t>
      </w:r>
    </w:p>
    <w:p w14:paraId="2CCFF28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114-115 - ISBN 978-5-8154-0348-2 ; То же [Электронный ресурс]. - URL: http://biblioclub.ru/index.php?page=book&amp;id=472705</w:t>
      </w:r>
    </w:p>
    <w:p w14:paraId="4098DA3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Рукомойникова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978-5-8158-1574-2 ; То же [Электронный ресурс]. - URL: http://biblioclub.ru/index.php?page=book&amp;id=459504 </w:t>
      </w:r>
    </w:p>
    <w:p w14:paraId="42F79B3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300B3C4B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978-5-394-02263-0 ; То же [Электронный ресурс]. - URL: http://biblioclub.ru/index.php?page=book&amp;id=418086</w:t>
      </w:r>
    </w:p>
    <w:p w14:paraId="3A14C78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Покровский, Н.Е. Туризм: от социальной теории к практике управления : учебное пособие / Н.Е. Покровский, Т.И. Черняева.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дополн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- Москва : Логос, 2009. - 215 с. - ISBN 978-5-98704-499-0 ; То же [Электронный ресурс]. - URL: http://biblioclub.ru/index.php?page=book&amp;id=84920.</w:t>
      </w:r>
    </w:p>
    <w:p w14:paraId="4A36C441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 кн. ; То же [Электронный ресурс]. - URL: http://biblioclub.ru/index.php?page=book&amp;id=429691.</w:t>
      </w:r>
    </w:p>
    <w:p w14:paraId="3213DF62" w14:textId="77777777" w:rsidR="00F01CC8" w:rsidRPr="00DE3FFD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F6D906A" w14:textId="77777777" w:rsidR="00F01CC8" w:rsidRPr="00DE3FFD" w:rsidRDefault="00F01CC8" w:rsidP="00F01CC8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949F5DE" w14:textId="77777777" w:rsidR="00F01CC8" w:rsidRPr="006346CE" w:rsidRDefault="00F01CC8" w:rsidP="001B2FE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 xml:space="preserve">. в кн. - ISBN 978-5-7638-3588-5 ; То же [Электронный ресурс]. - URL: </w:t>
      </w:r>
      <w:hyperlink r:id="rId27" w:history="1">
        <w:r w:rsidRPr="009E6291">
          <w:rPr>
            <w:rStyle w:val="af8"/>
            <w:rFonts w:ascii="Times New Roman" w:hAnsi="Times New Roman" w:cs="Calibri"/>
            <w:sz w:val="24"/>
            <w:szCs w:val="24"/>
          </w:rPr>
          <w:t>http://biblioclub.ru/index.php?page=book&amp;id=497291</w:t>
        </w:r>
      </w:hyperlink>
    </w:p>
    <w:p w14:paraId="556A2ACD" w14:textId="77777777" w:rsidR="00F01CC8" w:rsidRPr="006346CE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F8DC8D" w14:textId="77777777" w:rsidR="00F01CC8" w:rsidRPr="006346CE" w:rsidRDefault="00F01CC8" w:rsidP="001B2FE9">
      <w:pPr>
        <w:pStyle w:val="a5"/>
        <w:numPr>
          <w:ilvl w:val="3"/>
          <w:numId w:val="1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Казначеева С.Н. ЭУМКД «Организация обслуживания» [Электронный ресурс] – 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346CE">
        <w:rPr>
          <w:rFonts w:ascii="Times New Roman" w:hAnsi="Times New Roman"/>
          <w:sz w:val="24"/>
          <w:szCs w:val="24"/>
        </w:rPr>
        <w:t>https://edu.mininuniver.ru/course/view.php?id=453</w:t>
      </w:r>
    </w:p>
    <w:p w14:paraId="3A3204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E3CFA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DA2577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449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025E9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F402C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51B550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49A9583" w14:textId="77777777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966887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8F5C0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FCA8E5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proofErr w:type="spellStart"/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proofErr w:type="spellEnd"/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F24491">
        <w:rPr>
          <w:rFonts w:ascii="Times New Roman" w:hAnsi="Times New Roman"/>
          <w:color w:val="000000"/>
          <w:sz w:val="24"/>
          <w:szCs w:val="24"/>
        </w:rPr>
        <w:t>.</w:t>
      </w:r>
    </w:p>
    <w:p w14:paraId="68C2E3C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7AA7E5A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8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2BE09BB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8805E7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305746E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1F47466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64083A" w14:textId="77777777" w:rsidR="00F01CC8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6D11F6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86368A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BD093E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9CEECA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2C4787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E2CE6" w14:textId="77777777" w:rsidR="00210CFD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4E5A864D" w:rsidR="000F1E7E" w:rsidRPr="00DE3FFD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>Клиентоориентированное</w:t>
      </w:r>
      <w:proofErr w:type="spellEnd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управление в индустрии туризма</w:t>
      </w: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DE3FFD">
        <w:rPr>
          <w:rFonts w:ascii="Times New Roman" w:hAnsi="Times New Roman"/>
          <w:sz w:val="24"/>
          <w:szCs w:val="24"/>
          <w:lang w:val="en-US"/>
        </w:rPr>
        <w:t>XXI</w:t>
      </w:r>
      <w:r w:rsidRPr="00DE3FFD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Клиентоориентированность в индустрии туризма – основное условие успешной деятельности компании, так как туристическая услуга - это «чистая» услуга, то от качества работы с клиентом, от эмоциональной составляющей работы с ним, от его, в том числе, моральной удовлетворенности, зависит успех всего предприятия. А значит в туристической деятельности важно не только владеть навыками исследования потребителя, создания услуги для потребителя, но и уметь создать, в том числе, культуру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</w:t>
      </w:r>
    </w:p>
    <w:p w14:paraId="18DE9B4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В современных условиях, в туристической отрасли растет потребность в специалистах, которые могут создавать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клиентоориентированную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культуру и организационную структуру в компании. Обладают навыками исследования, анализа клиентов, созданию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стратегии развития компании и </w:t>
      </w:r>
      <w:proofErr w:type="spellStart"/>
      <w:r w:rsidRPr="00DE3FFD">
        <w:rPr>
          <w:rFonts w:ascii="Times New Roman" w:hAnsi="Times New Roman"/>
          <w:sz w:val="24"/>
          <w:szCs w:val="24"/>
        </w:rPr>
        <w:t>кастомизированного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продукта, ориентированного на конкретного клиента. Кастомизация туристической услуги – является реальностью современного туристического рынка. </w:t>
      </w:r>
    </w:p>
    <w:p w14:paraId="2EF71DAD" w14:textId="435913EA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Освоение дисциплины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туризма», позволяет сформировать у обучающихся знания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компании, новые стратегии и технологии работы с потребителем в сфере туризма, особенности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Позволяет овладеть теоретическими основами разработки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маркетинговой </w:t>
      </w:r>
      <w:r w:rsidR="00D271A4" w:rsidRPr="00DE3FFD">
        <w:rPr>
          <w:rFonts w:ascii="Times New Roman" w:hAnsi="Times New Roman"/>
          <w:sz w:val="24"/>
          <w:szCs w:val="24"/>
        </w:rPr>
        <w:t>стратегии</w:t>
      </w:r>
      <w:r w:rsidRPr="00DE3FFD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559414F" w14:textId="01ADA4A4" w:rsidR="000F1E7E" w:rsidRPr="00DE3FFD" w:rsidRDefault="00210CFD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r w:rsidRPr="00BA117D">
        <w:rPr>
          <w:rFonts w:ascii="Times New Roman" w:hAnsi="Times New Roman"/>
          <w:sz w:val="24"/>
          <w:szCs w:val="24"/>
        </w:rPr>
        <w:t>Способен проектировать объекты туристской деятельности</w:t>
      </w:r>
    </w:p>
    <w:p w14:paraId="4C2B265A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DE3FFD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E3FFD">
        <w:rPr>
          <w:rFonts w:ascii="Times New Roman" w:hAnsi="Times New Roman"/>
          <w:iCs/>
          <w:sz w:val="24"/>
          <w:szCs w:val="24"/>
        </w:rPr>
        <w:t>Цель</w:t>
      </w:r>
      <w:r w:rsidRPr="00DE3FF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DE3FFD">
        <w:rPr>
          <w:rFonts w:ascii="Times New Roman" w:hAnsi="Times New Roman"/>
          <w:iCs/>
          <w:sz w:val="24"/>
          <w:szCs w:val="24"/>
        </w:rPr>
        <w:t>дисциплины</w:t>
      </w:r>
      <w:r w:rsidRPr="00DE3FFD">
        <w:rPr>
          <w:rFonts w:ascii="Times New Roman" w:hAnsi="Times New Roman"/>
          <w:sz w:val="24"/>
          <w:szCs w:val="24"/>
        </w:rPr>
        <w:t xml:space="preserve"> - </w:t>
      </w:r>
      <w:r w:rsidRPr="00DE3FF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компании;</w:t>
      </w:r>
    </w:p>
    <w:p w14:paraId="7C64D8F1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представление об особенностях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 в сфере туризма;</w:t>
      </w:r>
    </w:p>
    <w:p w14:paraId="0D22DCCB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hAnsi="Times New Roman"/>
          <w:sz w:val="24"/>
          <w:szCs w:val="24"/>
        </w:rPr>
        <w:lastRenderedPageBreak/>
        <w:t xml:space="preserve">  -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</w:t>
      </w:r>
      <w:proofErr w:type="spellStart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клиентоориентированной</w:t>
      </w:r>
      <w:proofErr w:type="spellEnd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стратегии</w:t>
      </w:r>
    </w:p>
    <w:p w14:paraId="13BC5D8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A5A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9B0BD7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0F1E7E" w:rsidRPr="00DE3FFD" w14:paraId="393F3DE1" w14:textId="77777777" w:rsidTr="000F1E7E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942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DD47D" w14:textId="77777777" w:rsidR="000F1E7E" w:rsidRPr="00DE3FFD" w:rsidRDefault="000F1E7E" w:rsidP="000F1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DB9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B469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2953" w14:textId="6E81CD80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 xml:space="preserve">Код </w:t>
            </w:r>
            <w:r w:rsidR="00210CFD">
              <w:rPr>
                <w:rFonts w:ascii="Times New Roman" w:hAnsi="Times New Roman"/>
              </w:rPr>
              <w:t>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150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1B2FE9" w:rsidRPr="00DE3FFD" w14:paraId="5C44B828" w14:textId="77777777" w:rsidTr="000F1E7E">
        <w:trPr>
          <w:trHeight w:val="3309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4BC3" w14:textId="77777777" w:rsidR="001B2FE9" w:rsidRPr="00F2449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08DC419B" w14:textId="77777777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D9ABF" w14:textId="45399A5D" w:rsidR="001B2FE9" w:rsidRPr="003256A9" w:rsidRDefault="001B2FE9" w:rsidP="001B2FE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2FE9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B2FE9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B2FE9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5725" w14:textId="3265B489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A0468" w14:textId="0056382B" w:rsidR="001B2FE9" w:rsidRPr="003256A9" w:rsidRDefault="001B2FE9" w:rsidP="001B2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Демонстрирует навыки подбора персонала для с учетом </w:t>
            </w:r>
            <w:proofErr w:type="spellStart"/>
            <w:r>
              <w:rPr>
                <w:rFonts w:ascii="Times New Roman" w:hAnsi="Times New Roman"/>
              </w:rPr>
              <w:t>клиентоориентированной</w:t>
            </w:r>
            <w:proofErr w:type="spellEnd"/>
            <w:r>
              <w:rPr>
                <w:rFonts w:ascii="Times New Roman" w:hAnsi="Times New Roman"/>
              </w:rPr>
              <w:t xml:space="preserve"> политики предприятия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7B4B8" w14:textId="71262646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E1458">
              <w:rPr>
                <w:rFonts w:ascii="Times New Roman" w:hAnsi="Times New Roman"/>
              </w:rPr>
              <w:t xml:space="preserve">ПК. </w:t>
            </w:r>
            <w:r w:rsidR="00BA1C1E">
              <w:rPr>
                <w:rFonts w:ascii="Times New Roman" w:hAnsi="Times New Roman"/>
              </w:rPr>
              <w:t>2.</w:t>
            </w:r>
            <w:r w:rsidRPr="001E1458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AD64" w14:textId="77777777" w:rsidR="001B2FE9" w:rsidRPr="00DE3FFD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05AEAD5D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93D8362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00"/>
        <w:gridCol w:w="835"/>
        <w:gridCol w:w="834"/>
        <w:gridCol w:w="1369"/>
        <w:gridCol w:w="1200"/>
        <w:gridCol w:w="1248"/>
      </w:tblGrid>
      <w:tr w:rsidR="000F1E7E" w:rsidRPr="00DE3FFD" w14:paraId="2593535B" w14:textId="77777777" w:rsidTr="00210CFD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F6E0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FC42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5A28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8E70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1E7E" w:rsidRPr="00DE3FFD" w14:paraId="42AF6FC9" w14:textId="77777777" w:rsidTr="00210CFD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F187C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90B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3ED77" w14:textId="77777777" w:rsidR="000F1E7E" w:rsidRPr="00DE3FFD" w:rsidRDefault="000F1E7E" w:rsidP="000F1E7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7B9A30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12C1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5970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E7E" w:rsidRPr="00DE3FFD" w14:paraId="2459AF30" w14:textId="77777777" w:rsidTr="00210CFD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04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E49E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65B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74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F579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22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CFD" w:rsidRPr="00DE3FFD" w14:paraId="137F01E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2894D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клиентоориентированного</w:t>
            </w:r>
            <w:proofErr w:type="spellEnd"/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управления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FFAD" w14:textId="27C826A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26C3D" w14:textId="45190071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F1237" w14:textId="17A4D53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A8858" w14:textId="64363FF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D72EE" w14:textId="7F29394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10CFD" w:rsidRPr="00DE3FFD" w14:paraId="25F4332A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EFD7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Тема 1.1. Сущность и признаки </w:t>
            </w:r>
            <w:proofErr w:type="spellStart"/>
            <w:r w:rsidRPr="00DE3FF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2BF8F" w14:textId="6052B909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8A1F" w14:textId="454E0C1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E9172" w14:textId="5E332313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8626" w14:textId="1C2BE2D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D4170" w14:textId="2F02528B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10CFD" w:rsidRPr="00DE3FFD" w14:paraId="498F322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BA50E" w14:textId="77777777" w:rsidR="00210CFD" w:rsidRPr="00DE3FFD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Тема 1.2. Особенности работы с клиентами в </w:t>
            </w:r>
            <w:proofErr w:type="spellStart"/>
            <w:r w:rsidRPr="00DE3FF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sz w:val="24"/>
                <w:szCs w:val="24"/>
              </w:rPr>
              <w:t xml:space="preserve"> компании.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D8E9" w14:textId="41A362A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93FC7" w14:textId="4CB9233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0AD1A" w14:textId="1CC39C58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DA95F" w14:textId="2EE1DB1F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5CC9" w14:textId="7B69973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10CFD" w:rsidRPr="00DE3FFD" w14:paraId="4C5F2184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1526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процессы в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1A1" w14:textId="077F625F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FAA1" w14:textId="7FAE224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09D80" w14:textId="074582E9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6F504" w14:textId="105F1A7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2792B" w14:textId="3CAE737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10CFD" w:rsidRPr="00DE3FFD" w14:paraId="0B5DC7CB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95F3" w14:textId="77777777" w:rsidR="00210CFD" w:rsidRPr="00DE3FFD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</w:t>
            </w:r>
            <w:proofErr w:type="spellStart"/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>клиентоцентричной</w:t>
            </w:r>
            <w:proofErr w:type="spellEnd"/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 xml:space="preserve"> компании, организационная структура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72AE" w14:textId="4057E47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4A2A" w14:textId="2C14D4EC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BF5A3" w14:textId="0CCDFCA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59E2" w14:textId="73F4ACA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340D" w14:textId="04D6E73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210CFD" w:rsidRPr="00C63FAD" w14:paraId="16E685C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66DF8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FAD">
              <w:rPr>
                <w:rFonts w:ascii="Times New Roman" w:hAnsi="Times New Roman"/>
                <w:sz w:val="24"/>
                <w:szCs w:val="24"/>
              </w:rPr>
              <w:t xml:space="preserve">Тема 2.2 Основные бизнес-процессы в </w:t>
            </w:r>
            <w:proofErr w:type="spellStart"/>
            <w:r w:rsidRPr="00C63FA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C63FAD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97EB" w14:textId="765A00F2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1B728" w14:textId="4CA3C89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C80DA" w14:textId="47690478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1DC2" w14:textId="0C38A313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A9157" w14:textId="536EAF5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10CFD" w:rsidRPr="00C63FAD" w14:paraId="2801B39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0974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FAD">
              <w:rPr>
                <w:rFonts w:ascii="Times New Roman" w:hAnsi="Times New Roman"/>
                <w:sz w:val="24"/>
                <w:szCs w:val="24"/>
              </w:rPr>
              <w:lastRenderedPageBreak/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F63E8" w14:textId="25B5F964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A108" w14:textId="512D2B0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6A35E" w14:textId="4CD859C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649E7" w14:textId="3E8465DE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0D51" w14:textId="3197C038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0CFD" w:rsidRPr="00874EEC" w14:paraId="211ECBC1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A507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3FA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1F833" w14:textId="5767BC1F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A3A0" w14:textId="41A8C99A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12EEE" w14:textId="034AF8B5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3954" w14:textId="05EE610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0F54" w14:textId="2B2F79FD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357B7478" w14:textId="77777777" w:rsidR="000F1E7E" w:rsidRPr="00DE3FFD" w:rsidRDefault="000F1E7E" w:rsidP="000F1E7E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14:paraId="5C2FF2C3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5.2. Методы обучения</w:t>
      </w:r>
    </w:p>
    <w:p w14:paraId="36811482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DE3FFD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2F0F0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304FBB7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8"/>
        <w:gridCol w:w="1158"/>
        <w:gridCol w:w="617"/>
        <w:gridCol w:w="1315"/>
        <w:gridCol w:w="1847"/>
        <w:gridCol w:w="1227"/>
        <w:gridCol w:w="1094"/>
        <w:gridCol w:w="826"/>
        <w:gridCol w:w="826"/>
      </w:tblGrid>
      <w:tr w:rsidR="000F1E7E" w:rsidRPr="00DE3FFD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(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-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DE3FFD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DE3FFD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клиентоориентированного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управления в сфере туризма </w:t>
            </w:r>
          </w:p>
        </w:tc>
      </w:tr>
      <w:tr w:rsidR="000F1E7E" w:rsidRPr="00DE3FFD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процессы в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</w:tr>
      <w:tr w:rsidR="000F1E7E" w:rsidRPr="00DE3FFD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Изучение теоретического материала раздела 2, выполнение 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DE3FFD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3FFD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DE3FFD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BA217C2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765314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Сливкова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ОмГТУ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86 - ISBN 978-5-8149-2422-3 ; То же [Электронный ресурс]. - URL: </w:t>
      </w:r>
      <w:hyperlink r:id="rId31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5A753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- 2-е изд.,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978-5-394-02263-0 ; То же [Электронный ресурс]. - URL: </w:t>
      </w:r>
      <w:hyperlink r:id="rId32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5A753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DE3FF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20A768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5A753D">
        <w:rPr>
          <w:rFonts w:ascii="Times New Roman" w:hAnsi="Times New Roman" w:cs="Calibri"/>
          <w:bCs/>
          <w:sz w:val="24"/>
          <w:szCs w:val="24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Жильцова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978-5-394-02423-8 ; То же [Электронный ресурс]. - URL: http://biblioclub.ru/index.php?page=book&amp;id=375813</w:t>
      </w:r>
    </w:p>
    <w:p w14:paraId="71C312FA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978-5-88469-747-8 ; То же [Электронный ресурс]. - URL: http://biblioclub.ru/index.php?page=book&amp;id=445129</w:t>
      </w:r>
    </w:p>
    <w:p w14:paraId="63BBE49F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 - менеджмент: теория и практика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/ Казначеева Светлана Николаевна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2013. - 209 с. - Библиогр.:с.194. - 230-56.</w:t>
      </w:r>
    </w:p>
    <w:p w14:paraId="3A3EA5DE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DE3FFD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для студентов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вузов,обуч-ся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DE3FFD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Маркетинговые исследования [Текст] : Практикум / С. В. Булганина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2012. - 162 с. - Библиогр.:с.160-162. - 0-00.</w:t>
      </w:r>
    </w:p>
    <w:p w14:paraId="106E0407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DE3FFD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>. в кн. - ISBN 978-5-7638-3588-5 ; То же [Электронный ресурс]. - URL: http://biblioclub.ru/index.php?page=book&amp;id=497291</w:t>
      </w:r>
    </w:p>
    <w:p w14:paraId="14DBB5C0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6128"/>
      </w:tblGrid>
      <w:tr w:rsidR="000F1E7E" w:rsidRPr="00DE3FFD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DE3FFD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DE3FFD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DE3FF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DE3FFD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1F1BDF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7264AA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72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7264AA">
        <w:rPr>
          <w:rFonts w:ascii="Times New Roman" w:hAnsi="Times New Roman"/>
          <w:sz w:val="24"/>
          <w:szCs w:val="28"/>
        </w:rPr>
        <w:t xml:space="preserve">модуля </w:t>
      </w:r>
      <w:r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7264AA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="00006A1D" w:rsidRPr="007264AA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1D178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191DE48" w14:textId="77777777" w:rsidR="00006A1D" w:rsidRPr="001D178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1D178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1D1781" w:rsidRDefault="00535CA6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1D1781" w:rsidRDefault="00535CA6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1D1781" w:rsidRDefault="00535CA6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1D1781" w:rsidRDefault="00535CA6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09A8C85E" w:rsidR="006471A9" w:rsidRDefault="006471A9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14:paraId="5852C83E" w14:textId="77777777" w:rsidR="006471A9" w:rsidRDefault="006471A9" w:rsidP="006471A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7AD8D580" w14:textId="77777777" w:rsidR="006471A9" w:rsidRDefault="006471A9" w:rsidP="006471A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14:paraId="6B838DAD" w14:textId="77777777" w:rsidR="006471A9" w:rsidRDefault="006471A9" w:rsidP="006471A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ПРОГРАММУ МОДУЛЯ «Основы туристкой деятельности»</w:t>
      </w:r>
    </w:p>
    <w:p w14:paraId="30DF218E" w14:textId="77777777" w:rsidR="006471A9" w:rsidRDefault="006471A9" w:rsidP="006471A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1"/>
      </w:tblGrid>
      <w:tr w:rsidR="006471A9" w14:paraId="4491301E" w14:textId="77777777" w:rsidTr="00957CC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1A3A" w14:textId="77777777" w:rsidR="006471A9" w:rsidRDefault="006471A9" w:rsidP="00957C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 Туристские формальности</w:t>
            </w:r>
          </w:p>
          <w:p w14:paraId="40561483" w14:textId="77777777" w:rsidR="006471A9" w:rsidRDefault="006471A9" w:rsidP="00957C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1, 18.06.2021; стр. 19</w:t>
            </w:r>
          </w:p>
          <w:p w14:paraId="415DBFBB" w14:textId="77777777" w:rsidR="006471A9" w:rsidRDefault="006471A9" w:rsidP="00957C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6471A9" w14:paraId="6D380D84" w14:textId="77777777" w:rsidTr="00957CC5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B7CF" w14:textId="77777777" w:rsidR="006471A9" w:rsidRPr="00285812" w:rsidRDefault="006471A9" w:rsidP="00957CC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85812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14:paraId="576B298F" w14:textId="77777777" w:rsidR="006471A9" w:rsidRPr="00285812" w:rsidRDefault="006471A9" w:rsidP="00957CC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452636FA" w14:textId="77777777" w:rsidR="006471A9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УК-8. </w:t>
            </w:r>
            <w:r w:rsidRPr="001B26BC"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</w:p>
          <w:p w14:paraId="66180177" w14:textId="77777777" w:rsidR="006471A9" w:rsidRPr="003926AE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УК.8.1. </w:t>
            </w:r>
            <w:r w:rsidRPr="001B26BC">
              <w:rPr>
                <w:rFonts w:ascii="Times New Roman" w:eastAsia="Times New Roman" w:hAnsi="Times New Roman"/>
                <w:bCs/>
                <w:sz w:val="28"/>
                <w:szCs w:val="28"/>
              </w:rPr>
              <w:t>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A9B" w14:textId="77777777" w:rsidR="006471A9" w:rsidRPr="00555EE7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СТАЛО</w:t>
            </w:r>
          </w:p>
          <w:p w14:paraId="25F28720" w14:textId="77777777" w:rsidR="006471A9" w:rsidRPr="00555EE7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64368FCB" w14:textId="77777777" w:rsidR="006471A9" w:rsidRPr="00555EE7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УК-8.</w:t>
            </w:r>
            <w:r w:rsidRPr="00555EE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1C374F4A" w14:textId="77777777" w:rsidR="006471A9" w:rsidRPr="00555EE7" w:rsidRDefault="006471A9" w:rsidP="00957CC5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УК.8.1.</w:t>
            </w:r>
            <w:r w:rsidRPr="00555EE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10E99CFB" w14:textId="77777777" w:rsidR="006471A9" w:rsidRDefault="006471A9" w:rsidP="00957C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6471A9" w14:paraId="3D2D4CE0" w14:textId="77777777" w:rsidTr="00957CC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3F8" w14:textId="77777777" w:rsidR="006471A9" w:rsidRDefault="006471A9" w:rsidP="00957C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74CC40B" w14:textId="77777777" w:rsidR="006471A9" w:rsidRPr="00192C8A" w:rsidRDefault="006471A9" w:rsidP="00957C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7099065" w14:textId="77777777" w:rsidR="006471A9" w:rsidRPr="00192C8A" w:rsidRDefault="006471A9" w:rsidP="00957CC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54F54796" w14:textId="77777777" w:rsidR="006471A9" w:rsidRDefault="006471A9" w:rsidP="00957C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14:paraId="60C8179D" w14:textId="77777777" w:rsidR="006471A9" w:rsidRDefault="006471A9" w:rsidP="00957C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773EBEDE" w14:textId="77777777" w:rsidR="006471A9" w:rsidRDefault="006471A9" w:rsidP="00957CC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0DEAFB87" w14:textId="77777777" w:rsidR="006471A9" w:rsidRPr="002D45E8" w:rsidRDefault="006471A9" w:rsidP="006471A9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2B1B7B37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866E6" w14:textId="77777777" w:rsidR="00535CA6" w:rsidRDefault="00535CA6" w:rsidP="00CA7167">
      <w:pPr>
        <w:spacing w:after="0" w:line="240" w:lineRule="auto"/>
      </w:pPr>
      <w:r>
        <w:separator/>
      </w:r>
    </w:p>
  </w:endnote>
  <w:endnote w:type="continuationSeparator" w:id="0">
    <w:p w14:paraId="30DB1B2C" w14:textId="77777777" w:rsidR="00535CA6" w:rsidRDefault="00535CA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F15B53" w:rsidRDefault="00F15B5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F55">
          <w:rPr>
            <w:noProof/>
          </w:rPr>
          <w:t>38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F15B53" w:rsidRDefault="00F15B53">
    <w:pPr>
      <w:pStyle w:val="af"/>
      <w:jc w:val="right"/>
    </w:pPr>
  </w:p>
  <w:p w14:paraId="699E3225" w14:textId="77777777" w:rsidR="00F15B53" w:rsidRDefault="00F15B5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5E12B" w14:textId="77777777" w:rsidR="00535CA6" w:rsidRDefault="00535CA6" w:rsidP="00CA7167">
      <w:pPr>
        <w:spacing w:after="0" w:line="240" w:lineRule="auto"/>
      </w:pPr>
      <w:r>
        <w:separator/>
      </w:r>
    </w:p>
  </w:footnote>
  <w:footnote w:type="continuationSeparator" w:id="0">
    <w:p w14:paraId="5958B21C" w14:textId="77777777" w:rsidR="00535CA6" w:rsidRDefault="00535CA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B68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9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0"/>
  </w:num>
  <w:num w:numId="4">
    <w:abstractNumId w:val="7"/>
  </w:num>
  <w:num w:numId="5">
    <w:abstractNumId w:val="14"/>
  </w:num>
  <w:num w:numId="6">
    <w:abstractNumId w:val="15"/>
  </w:num>
  <w:num w:numId="7">
    <w:abstractNumId w:val="27"/>
  </w:num>
  <w:num w:numId="8">
    <w:abstractNumId w:val="28"/>
  </w:num>
  <w:num w:numId="9">
    <w:abstractNumId w:val="13"/>
  </w:num>
  <w:num w:numId="10">
    <w:abstractNumId w:val="9"/>
  </w:num>
  <w:num w:numId="11">
    <w:abstractNumId w:val="26"/>
  </w:num>
  <w:num w:numId="12">
    <w:abstractNumId w:val="10"/>
  </w:num>
  <w:num w:numId="13">
    <w:abstractNumId w:val="11"/>
  </w:num>
  <w:num w:numId="14">
    <w:abstractNumId w:val="17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1"/>
  </w:num>
  <w:num w:numId="20">
    <w:abstractNumId w:val="24"/>
  </w:num>
  <w:num w:numId="21">
    <w:abstractNumId w:val="4"/>
  </w:num>
  <w:num w:numId="22">
    <w:abstractNumId w:val="0"/>
  </w:num>
  <w:num w:numId="23">
    <w:abstractNumId w:val="18"/>
  </w:num>
  <w:num w:numId="24">
    <w:abstractNumId w:val="8"/>
  </w:num>
  <w:num w:numId="25">
    <w:abstractNumId w:val="12"/>
  </w:num>
  <w:num w:numId="26">
    <w:abstractNumId w:val="22"/>
  </w:num>
  <w:num w:numId="27">
    <w:abstractNumId w:val="19"/>
  </w:num>
  <w:num w:numId="28">
    <w:abstractNumId w:val="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6A1D"/>
    <w:rsid w:val="00010033"/>
    <w:rsid w:val="00010E85"/>
    <w:rsid w:val="00020B20"/>
    <w:rsid w:val="00024CDE"/>
    <w:rsid w:val="00026232"/>
    <w:rsid w:val="00030E5B"/>
    <w:rsid w:val="00042EEF"/>
    <w:rsid w:val="00042F1F"/>
    <w:rsid w:val="00045BA3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417"/>
    <w:rsid w:val="000A2B7F"/>
    <w:rsid w:val="000A7767"/>
    <w:rsid w:val="000A7EB7"/>
    <w:rsid w:val="000B07DC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1FDC"/>
    <w:rsid w:val="00130B8A"/>
    <w:rsid w:val="00136D7E"/>
    <w:rsid w:val="00140770"/>
    <w:rsid w:val="00143CD8"/>
    <w:rsid w:val="001444E1"/>
    <w:rsid w:val="00145E16"/>
    <w:rsid w:val="0014613F"/>
    <w:rsid w:val="0016476D"/>
    <w:rsid w:val="0017191A"/>
    <w:rsid w:val="001765A8"/>
    <w:rsid w:val="001869AC"/>
    <w:rsid w:val="00186A21"/>
    <w:rsid w:val="00192961"/>
    <w:rsid w:val="00194032"/>
    <w:rsid w:val="001A0D81"/>
    <w:rsid w:val="001A3634"/>
    <w:rsid w:val="001B251D"/>
    <w:rsid w:val="001B2564"/>
    <w:rsid w:val="001B2FE9"/>
    <w:rsid w:val="001B58B5"/>
    <w:rsid w:val="001B5CB2"/>
    <w:rsid w:val="001B61CF"/>
    <w:rsid w:val="001C4F99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947"/>
    <w:rsid w:val="002448BE"/>
    <w:rsid w:val="002508F5"/>
    <w:rsid w:val="0025476E"/>
    <w:rsid w:val="00254D4A"/>
    <w:rsid w:val="00262A11"/>
    <w:rsid w:val="00274088"/>
    <w:rsid w:val="002826CF"/>
    <w:rsid w:val="002831A3"/>
    <w:rsid w:val="00283884"/>
    <w:rsid w:val="002861AF"/>
    <w:rsid w:val="002875D2"/>
    <w:rsid w:val="0029039B"/>
    <w:rsid w:val="00292F6C"/>
    <w:rsid w:val="0029561F"/>
    <w:rsid w:val="002A0B87"/>
    <w:rsid w:val="002A0F55"/>
    <w:rsid w:val="002A5F4A"/>
    <w:rsid w:val="002A6B89"/>
    <w:rsid w:val="002A6C37"/>
    <w:rsid w:val="002B0124"/>
    <w:rsid w:val="002C0DE3"/>
    <w:rsid w:val="002C10A5"/>
    <w:rsid w:val="002C330B"/>
    <w:rsid w:val="002C4E8B"/>
    <w:rsid w:val="002D299C"/>
    <w:rsid w:val="002D3D5E"/>
    <w:rsid w:val="002D45E8"/>
    <w:rsid w:val="002D7874"/>
    <w:rsid w:val="002E422E"/>
    <w:rsid w:val="002E6866"/>
    <w:rsid w:val="002E6EAD"/>
    <w:rsid w:val="002F4740"/>
    <w:rsid w:val="00301DEF"/>
    <w:rsid w:val="00305D70"/>
    <w:rsid w:val="003161FC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836"/>
    <w:rsid w:val="00351596"/>
    <w:rsid w:val="00354A94"/>
    <w:rsid w:val="0035720D"/>
    <w:rsid w:val="0036521D"/>
    <w:rsid w:val="003664A7"/>
    <w:rsid w:val="00366FAD"/>
    <w:rsid w:val="00367247"/>
    <w:rsid w:val="00372895"/>
    <w:rsid w:val="00390978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E6F73"/>
    <w:rsid w:val="0040170E"/>
    <w:rsid w:val="00402C95"/>
    <w:rsid w:val="004041BC"/>
    <w:rsid w:val="00405DA5"/>
    <w:rsid w:val="00412EB7"/>
    <w:rsid w:val="00412EC8"/>
    <w:rsid w:val="0041524A"/>
    <w:rsid w:val="00416D3F"/>
    <w:rsid w:val="0042385B"/>
    <w:rsid w:val="00426831"/>
    <w:rsid w:val="00433508"/>
    <w:rsid w:val="00433E60"/>
    <w:rsid w:val="00435BC4"/>
    <w:rsid w:val="00440900"/>
    <w:rsid w:val="00441115"/>
    <w:rsid w:val="00442F3F"/>
    <w:rsid w:val="00443BC0"/>
    <w:rsid w:val="0044726B"/>
    <w:rsid w:val="0045029C"/>
    <w:rsid w:val="004551EE"/>
    <w:rsid w:val="004608AA"/>
    <w:rsid w:val="00460F62"/>
    <w:rsid w:val="00463B74"/>
    <w:rsid w:val="0046542F"/>
    <w:rsid w:val="00465B13"/>
    <w:rsid w:val="00466E62"/>
    <w:rsid w:val="00467818"/>
    <w:rsid w:val="00471339"/>
    <w:rsid w:val="0048222B"/>
    <w:rsid w:val="00487B77"/>
    <w:rsid w:val="0049443D"/>
    <w:rsid w:val="004950C5"/>
    <w:rsid w:val="0049567A"/>
    <w:rsid w:val="004A010C"/>
    <w:rsid w:val="004A1BC0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5600"/>
    <w:rsid w:val="00506459"/>
    <w:rsid w:val="00510D7C"/>
    <w:rsid w:val="00513F87"/>
    <w:rsid w:val="0053151B"/>
    <w:rsid w:val="005344DE"/>
    <w:rsid w:val="00535CA6"/>
    <w:rsid w:val="00546B0A"/>
    <w:rsid w:val="005503EE"/>
    <w:rsid w:val="005673D0"/>
    <w:rsid w:val="00570156"/>
    <w:rsid w:val="00587D1E"/>
    <w:rsid w:val="0059116A"/>
    <w:rsid w:val="00597656"/>
    <w:rsid w:val="005A002E"/>
    <w:rsid w:val="005A0258"/>
    <w:rsid w:val="005A1A9B"/>
    <w:rsid w:val="005A5053"/>
    <w:rsid w:val="005A609E"/>
    <w:rsid w:val="005B45B9"/>
    <w:rsid w:val="005C2AB8"/>
    <w:rsid w:val="005C593C"/>
    <w:rsid w:val="005D1F37"/>
    <w:rsid w:val="005D37EC"/>
    <w:rsid w:val="005D648F"/>
    <w:rsid w:val="005E5766"/>
    <w:rsid w:val="005E5A5A"/>
    <w:rsid w:val="005E6815"/>
    <w:rsid w:val="005F01CA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5E41"/>
    <w:rsid w:val="006471A9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C43"/>
    <w:rsid w:val="006E62D8"/>
    <w:rsid w:val="006F2D64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3901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802AAB"/>
    <w:rsid w:val="00804FCE"/>
    <w:rsid w:val="00805DCE"/>
    <w:rsid w:val="00806D57"/>
    <w:rsid w:val="00807C52"/>
    <w:rsid w:val="00813361"/>
    <w:rsid w:val="00822E7C"/>
    <w:rsid w:val="00826F6D"/>
    <w:rsid w:val="008301EB"/>
    <w:rsid w:val="00834163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768"/>
    <w:rsid w:val="008A0263"/>
    <w:rsid w:val="008A06A1"/>
    <w:rsid w:val="008A58F8"/>
    <w:rsid w:val="008B2DB6"/>
    <w:rsid w:val="008C0096"/>
    <w:rsid w:val="008C0386"/>
    <w:rsid w:val="008D15B2"/>
    <w:rsid w:val="008D7A56"/>
    <w:rsid w:val="008E6097"/>
    <w:rsid w:val="008F410F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5BEE"/>
    <w:rsid w:val="00927877"/>
    <w:rsid w:val="00933E0A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1BF0"/>
    <w:rsid w:val="00A64A1C"/>
    <w:rsid w:val="00A8017F"/>
    <w:rsid w:val="00A81EA5"/>
    <w:rsid w:val="00A81F9D"/>
    <w:rsid w:val="00A82145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E2C"/>
    <w:rsid w:val="00B67973"/>
    <w:rsid w:val="00B75924"/>
    <w:rsid w:val="00B76A54"/>
    <w:rsid w:val="00B77E2F"/>
    <w:rsid w:val="00B77E36"/>
    <w:rsid w:val="00B8111B"/>
    <w:rsid w:val="00B83A34"/>
    <w:rsid w:val="00B86D85"/>
    <w:rsid w:val="00B921FD"/>
    <w:rsid w:val="00B944F4"/>
    <w:rsid w:val="00B96752"/>
    <w:rsid w:val="00B9781B"/>
    <w:rsid w:val="00BA1C1E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D0279"/>
    <w:rsid w:val="00BD227B"/>
    <w:rsid w:val="00BD3451"/>
    <w:rsid w:val="00BE542F"/>
    <w:rsid w:val="00BF3B04"/>
    <w:rsid w:val="00BF7262"/>
    <w:rsid w:val="00C03C3B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64F3D"/>
    <w:rsid w:val="00C759C9"/>
    <w:rsid w:val="00C77E3D"/>
    <w:rsid w:val="00C821EE"/>
    <w:rsid w:val="00C841EE"/>
    <w:rsid w:val="00C86A25"/>
    <w:rsid w:val="00C936A3"/>
    <w:rsid w:val="00C97173"/>
    <w:rsid w:val="00C978C4"/>
    <w:rsid w:val="00CA2871"/>
    <w:rsid w:val="00CA30AE"/>
    <w:rsid w:val="00CA3BA7"/>
    <w:rsid w:val="00CA5C2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F51"/>
    <w:rsid w:val="00D10A31"/>
    <w:rsid w:val="00D10A5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94BB5"/>
    <w:rsid w:val="00DB54E1"/>
    <w:rsid w:val="00DB597C"/>
    <w:rsid w:val="00DC2A01"/>
    <w:rsid w:val="00DD4B7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5BBF"/>
    <w:rsid w:val="00E66689"/>
    <w:rsid w:val="00E73A95"/>
    <w:rsid w:val="00E76287"/>
    <w:rsid w:val="00E81A60"/>
    <w:rsid w:val="00E84327"/>
    <w:rsid w:val="00E856EE"/>
    <w:rsid w:val="00E87678"/>
    <w:rsid w:val="00E91225"/>
    <w:rsid w:val="00EA6A2F"/>
    <w:rsid w:val="00EA6A56"/>
    <w:rsid w:val="00EB225C"/>
    <w:rsid w:val="00EB38B3"/>
    <w:rsid w:val="00EC322D"/>
    <w:rsid w:val="00EC74B5"/>
    <w:rsid w:val="00ED17CE"/>
    <w:rsid w:val="00ED6736"/>
    <w:rsid w:val="00ED73F9"/>
    <w:rsid w:val="00EE012B"/>
    <w:rsid w:val="00EE2734"/>
    <w:rsid w:val="00EE6033"/>
    <w:rsid w:val="00EF1598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497A"/>
    <w:rsid w:val="00F354AC"/>
    <w:rsid w:val="00F40F1B"/>
    <w:rsid w:val="00F4253F"/>
    <w:rsid w:val="00F44F0B"/>
    <w:rsid w:val="00F4579D"/>
    <w:rsid w:val="00F525D1"/>
    <w:rsid w:val="00F535FF"/>
    <w:rsid w:val="00F56EC0"/>
    <w:rsid w:val="00F61403"/>
    <w:rsid w:val="00F61F6A"/>
    <w:rsid w:val="00F62789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vipbook.info/nauka-i-ucheba/menedgment/" TargetMode="External"/><Relationship Id="rId26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uisrussia.msu.ru/docs/ips/n/access_levels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uisrussia.msu.ru/docs/ips/n/access_levels.htm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://www.elibrary.ru/agreemen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/agreement.asp" TargetMode="External"/><Relationship Id="rId20" Type="http://schemas.openxmlformats.org/officeDocument/2006/relationships/hyperlink" Target="http://www.elibrary.ru/agreement.asp" TargetMode="External"/><Relationship Id="rId29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s://edu.mininuniver.ru/course/view.php?id=654" TargetMode="External"/><Relationship Id="rId32" Type="http://schemas.openxmlformats.org/officeDocument/2006/relationships/hyperlink" Target="http://biblioclub.ru/index.php?page=book&amp;id=41808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tourprom.ru" TargetMode="External"/><Relationship Id="rId23" Type="http://schemas.openxmlformats.org/officeDocument/2006/relationships/hyperlink" Target="http://biblioclub.ru/index.php?page=book&amp;id=445129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edu.mininuniver.ru/course/view.php?id=521" TargetMode="External"/><Relationship Id="rId19" Type="http://schemas.openxmlformats.org/officeDocument/2006/relationships/hyperlink" Target="http://biblioclub.ru/index.php?page=book&amp;id=233099" TargetMode="External"/><Relationship Id="rId31" Type="http://schemas.openxmlformats.org/officeDocument/2006/relationships/hyperlink" Target="http://biblioclub.ru/index.php?page=book&amp;id=4933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www.rostourunion.ru" TargetMode="External"/><Relationship Id="rId27" Type="http://schemas.openxmlformats.org/officeDocument/2006/relationships/hyperlink" Target="http://biblioclub.ru/index.php?page=book&amp;id=497291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F00AF-B7D0-4B55-9CE6-4F23DC4C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42</Pages>
  <Words>12037</Words>
  <Characters>68616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16</cp:revision>
  <cp:lastPrinted>2019-08-30T05:37:00Z</cp:lastPrinted>
  <dcterms:created xsi:type="dcterms:W3CDTF">2019-08-29T04:19:00Z</dcterms:created>
  <dcterms:modified xsi:type="dcterms:W3CDTF">2021-09-14T20:55:00Z</dcterms:modified>
</cp:coreProperties>
</file>